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425B9" w:rsidTr="002223A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425B9" w:rsidRDefault="000425B9" w:rsidP="002223A2">
            <w:pPr>
              <w:rPr>
                <w:szCs w:val="26"/>
              </w:rPr>
            </w:pPr>
          </w:p>
        </w:tc>
        <w:tc>
          <w:tcPr>
            <w:tcW w:w="5144" w:type="dxa"/>
            <w:gridSpan w:val="14"/>
          </w:tcPr>
          <w:p w:rsidR="000425B9" w:rsidRPr="00610B97" w:rsidRDefault="00610B97" w:rsidP="002223A2">
            <w:pPr>
              <w:spacing w:line="240" w:lineRule="atLeast"/>
              <w:jc w:val="right"/>
              <w:rPr>
                <w:szCs w:val="26"/>
              </w:rPr>
            </w:pPr>
            <w:r w:rsidRPr="00610B97">
              <w:rPr>
                <w:szCs w:val="26"/>
              </w:rPr>
              <w:t>Директору МОУ “</w:t>
            </w:r>
            <w:r>
              <w:rPr>
                <w:szCs w:val="26"/>
              </w:rPr>
              <w:t>Турунтаевская районная гимназия»</w:t>
            </w:r>
          </w:p>
          <w:p w:rsidR="000425B9" w:rsidRDefault="000425B9" w:rsidP="002223A2">
            <w:pPr>
              <w:spacing w:line="240" w:lineRule="atLeast"/>
              <w:jc w:val="right"/>
              <w:rPr>
                <w:szCs w:val="26"/>
              </w:rPr>
            </w:pPr>
            <w:r>
              <w:rPr>
                <w:szCs w:val="26"/>
              </w:rPr>
              <w:t>__</w:t>
            </w:r>
            <w:proofErr w:type="spellStart"/>
            <w:r w:rsidR="00FD0576">
              <w:rPr>
                <w:szCs w:val="26"/>
              </w:rPr>
              <w:t>Лучининой</w:t>
            </w:r>
            <w:proofErr w:type="spellEnd"/>
            <w:r w:rsidR="00FD0576">
              <w:rPr>
                <w:szCs w:val="26"/>
              </w:rPr>
              <w:t xml:space="preserve"> Н.А.</w:t>
            </w:r>
            <w:r w:rsidR="00610B97">
              <w:rPr>
                <w:szCs w:val="26"/>
              </w:rPr>
              <w:t xml:space="preserve"> </w:t>
            </w:r>
            <w:r>
              <w:rPr>
                <w:szCs w:val="26"/>
              </w:rPr>
              <w:t>____</w:t>
            </w:r>
          </w:p>
          <w:p w:rsidR="000425B9" w:rsidRDefault="000425B9" w:rsidP="002223A2">
            <w:pPr>
              <w:spacing w:line="240" w:lineRule="atLeast"/>
              <w:rPr>
                <w:szCs w:val="26"/>
              </w:rPr>
            </w:pPr>
          </w:p>
        </w:tc>
      </w:tr>
      <w:tr w:rsidR="000425B9" w:rsidTr="002223A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0425B9" w:rsidRDefault="000425B9" w:rsidP="002223A2">
            <w:pPr>
              <w:ind w:firstLine="0"/>
              <w:contextualSpacing/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0425B9" w:rsidTr="002223A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</w:tr>
    </w:tbl>
    <w:p w:rsidR="000425B9" w:rsidRDefault="000425B9" w:rsidP="000425B9">
      <w:pPr>
        <w:ind w:firstLine="0"/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425B9" w:rsidTr="002223A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3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3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3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4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4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5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5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</w:tr>
    </w:tbl>
    <w:p w:rsidR="000425B9" w:rsidRDefault="000425B9" w:rsidP="000425B9">
      <w:pPr>
        <w:ind w:firstLine="0"/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425B9" w:rsidTr="002223A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3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3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3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4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4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5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5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206" w:type="pct"/>
          </w:tcPr>
          <w:p w:rsidR="000425B9" w:rsidRDefault="000425B9" w:rsidP="002223A2">
            <w:pPr>
              <w:ind w:firstLine="0"/>
              <w:contextualSpacing/>
            </w:pPr>
          </w:p>
        </w:tc>
      </w:tr>
    </w:tbl>
    <w:p w:rsidR="000425B9" w:rsidRPr="006D5405" w:rsidRDefault="000425B9" w:rsidP="000425B9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0425B9" w:rsidTr="002223A2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rPr>
                <w:b/>
              </w:rPr>
              <w:t>Дата рождения</w:t>
            </w:r>
            <w:r>
              <w:t>:</w:t>
            </w:r>
          </w:p>
        </w:tc>
        <w:tc>
          <w:tcPr>
            <w:tcW w:w="334" w:type="pct"/>
          </w:tcPr>
          <w:p w:rsidR="000425B9" w:rsidRDefault="000425B9" w:rsidP="002223A2">
            <w:pPr>
              <w:ind w:firstLine="0"/>
              <w:contextualSpacing/>
              <w:rPr>
                <w:color w:val="C0C0C0"/>
              </w:rPr>
            </w:pPr>
          </w:p>
        </w:tc>
        <w:tc>
          <w:tcPr>
            <w:tcW w:w="334" w:type="pct"/>
          </w:tcPr>
          <w:p w:rsidR="000425B9" w:rsidRDefault="000425B9" w:rsidP="002223A2">
            <w:pPr>
              <w:ind w:firstLine="0"/>
              <w:contextualSpacing/>
              <w:rPr>
                <w:color w:val="C0C0C0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t>.</w:t>
            </w:r>
          </w:p>
        </w:tc>
        <w:tc>
          <w:tcPr>
            <w:tcW w:w="334" w:type="pct"/>
          </w:tcPr>
          <w:p w:rsidR="000425B9" w:rsidRDefault="000425B9" w:rsidP="002223A2">
            <w:pPr>
              <w:ind w:firstLine="0"/>
              <w:contextualSpacing/>
              <w:rPr>
                <w:color w:val="C0C0C0"/>
              </w:rPr>
            </w:pPr>
          </w:p>
        </w:tc>
        <w:tc>
          <w:tcPr>
            <w:tcW w:w="334" w:type="pct"/>
          </w:tcPr>
          <w:p w:rsidR="000425B9" w:rsidRDefault="000425B9" w:rsidP="002223A2">
            <w:pPr>
              <w:ind w:firstLine="0"/>
              <w:contextualSpacing/>
              <w:rPr>
                <w:color w:val="C0C0C0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t>.</w:t>
            </w:r>
          </w:p>
        </w:tc>
        <w:tc>
          <w:tcPr>
            <w:tcW w:w="334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35" w:type="pct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35" w:type="pct"/>
          </w:tcPr>
          <w:p w:rsidR="000425B9" w:rsidRDefault="000425B9" w:rsidP="002223A2">
            <w:pPr>
              <w:ind w:firstLine="0"/>
              <w:contextualSpacing/>
              <w:rPr>
                <w:color w:val="C0C0C0"/>
              </w:rPr>
            </w:pPr>
          </w:p>
        </w:tc>
        <w:tc>
          <w:tcPr>
            <w:tcW w:w="335" w:type="pct"/>
          </w:tcPr>
          <w:p w:rsidR="000425B9" w:rsidRDefault="000425B9" w:rsidP="002223A2">
            <w:pPr>
              <w:ind w:firstLine="0"/>
              <w:contextualSpacing/>
              <w:rPr>
                <w:color w:val="C0C0C0"/>
              </w:rPr>
            </w:pPr>
          </w:p>
        </w:tc>
      </w:tr>
    </w:tbl>
    <w:p w:rsidR="000425B9" w:rsidRDefault="000425B9" w:rsidP="000425B9">
      <w:pPr>
        <w:ind w:firstLine="0"/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отчество</w:t>
      </w:r>
    </w:p>
    <w:p w:rsidR="000425B9" w:rsidRDefault="000425B9" w:rsidP="000425B9">
      <w:pPr>
        <w:ind w:firstLine="0"/>
        <w:contextualSpacing/>
        <w:rPr>
          <w:b/>
        </w:rPr>
      </w:pPr>
    </w:p>
    <w:p w:rsidR="000425B9" w:rsidRDefault="000425B9" w:rsidP="000425B9">
      <w:pPr>
        <w:ind w:firstLine="0"/>
        <w:contextualSpacing/>
        <w:rPr>
          <w:b/>
        </w:rPr>
      </w:pPr>
    </w:p>
    <w:p w:rsidR="000425B9" w:rsidRDefault="000425B9" w:rsidP="000425B9">
      <w:pPr>
        <w:ind w:firstLine="0"/>
        <w:contextualSpacing/>
      </w:pPr>
      <w:r>
        <w:rPr>
          <w:b/>
        </w:rPr>
        <w:t>Наименование документа, удостоверяющего личность</w:t>
      </w:r>
      <w: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425B9" w:rsidTr="002223A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425B9" w:rsidRDefault="000425B9" w:rsidP="002223A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0425B9" w:rsidRDefault="000425B9" w:rsidP="002223A2">
            <w:pPr>
              <w:ind w:firstLine="0"/>
              <w:contextualSpacing/>
              <w:jc w:val="right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</w:tr>
    </w:tbl>
    <w:p w:rsidR="000425B9" w:rsidRDefault="000425B9" w:rsidP="000425B9">
      <w:pPr>
        <w:ind w:firstLine="0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425B9" w:rsidTr="002223A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rPr>
                <w:b/>
              </w:rPr>
              <w:t>Пол</w:t>
            </w:r>
            <w:r>
              <w:t>:</w:t>
            </w: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0425B9" w:rsidRDefault="000425B9" w:rsidP="002223A2">
            <w:pPr>
              <w:ind w:firstLine="0"/>
              <w:contextualSpacing/>
            </w:pPr>
            <w:r>
              <w:t>Мужской</w:t>
            </w: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0425B9" w:rsidRDefault="000425B9" w:rsidP="002223A2">
            <w:pPr>
              <w:ind w:firstLine="0"/>
              <w:contextualSpacing/>
            </w:pPr>
            <w:r>
              <w:t>Женский,</w:t>
            </w:r>
          </w:p>
          <w:p w:rsidR="000425B9" w:rsidRDefault="000425B9" w:rsidP="002223A2">
            <w:pPr>
              <w:ind w:firstLine="0"/>
              <w:contextualSpacing/>
            </w:pPr>
          </w:p>
          <w:p w:rsidR="000425B9" w:rsidRDefault="000425B9" w:rsidP="002223A2">
            <w:pPr>
              <w:ind w:firstLine="0"/>
              <w:contextualSpacing/>
            </w:pPr>
          </w:p>
          <w:p w:rsidR="000425B9" w:rsidRDefault="000425B9" w:rsidP="002223A2">
            <w:pPr>
              <w:ind w:firstLine="0"/>
              <w:contextualSpacing/>
            </w:pPr>
            <w:r>
              <w:t>Нам</w:t>
            </w:r>
          </w:p>
        </w:tc>
      </w:tr>
    </w:tbl>
    <w:p w:rsidR="000425B9" w:rsidRDefault="000425B9" w:rsidP="000425B9">
      <w:pPr>
        <w:ind w:firstLine="0"/>
        <w:contextualSpacing/>
      </w:pPr>
      <w: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0425B9" w:rsidTr="002223A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Выбор сроков</w:t>
            </w:r>
            <w:r w:rsidR="00610B97">
              <w:rPr>
                <w:b/>
              </w:rPr>
              <w:t xml:space="preserve"> участия или периода проведения</w:t>
            </w:r>
            <w:r>
              <w:rPr>
                <w:b/>
              </w:rPr>
              <w:t xml:space="preserve"> в соответствии с единым расписанием проведения ЕГЭ</w:t>
            </w: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</w:tr>
      <w:tr w:rsidR="000425B9" w:rsidTr="002223A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  <w: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  <w:r>
              <w:rPr>
                <w:spacing w:val="-5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  <w:r>
              <w:rPr>
                <w:spacing w:val="-5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  <w:tr w:rsidR="000425B9" w:rsidTr="002223A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B9" w:rsidRDefault="000425B9" w:rsidP="002223A2">
            <w:pPr>
              <w:ind w:firstLine="0"/>
              <w:contextualSpacing/>
              <w:rPr>
                <w:spacing w:val="-5"/>
              </w:rPr>
            </w:pPr>
            <w:r>
              <w:rPr>
                <w:spacing w:val="-5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B9" w:rsidRDefault="000425B9" w:rsidP="002223A2">
            <w:pPr>
              <w:ind w:firstLine="0"/>
              <w:contextualSpacing/>
              <w:rPr>
                <w:spacing w:val="-3"/>
              </w:rPr>
            </w:pPr>
          </w:p>
        </w:tc>
      </w:tr>
    </w:tbl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</w:p>
    <w:p w:rsidR="00610B97" w:rsidRDefault="00610B97" w:rsidP="000425B9">
      <w:pPr>
        <w:pBdr>
          <w:bottom w:val="single" w:sz="12" w:space="1" w:color="auto"/>
        </w:pBdr>
        <w:spacing w:before="240" w:after="120"/>
        <w:ind w:firstLine="0"/>
        <w:contextualSpacing/>
      </w:pP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  <w:r>
        <w:lastRenderedPageBreak/>
        <w:t xml:space="preserve">Прошу создать условия, учитывающие состояние здоровья, особенности психофизического развития, для сдачи ЕГЭ, подтверждаемые: </w:t>
      </w: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0" t="0" r="24130" b="2413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5B9" w:rsidRDefault="000425B9" w:rsidP="00042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" filled="f">
                <v:textbox>
                  <w:txbxContent>
                    <w:p w:rsidR="000425B9" w:rsidRDefault="000425B9" w:rsidP="000425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D3C9A" id="Полилиния 15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" strokeweight=".25pt">
                <v:path textboxrect="@1,@1,@1,@1"/>
              </v:shape>
            </w:pict>
          </mc:Fallback>
        </mc:AlternateContent>
      </w:r>
      <w:r>
        <w:t xml:space="preserve">       </w:t>
      </w: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  <w:r>
        <w:t>Копией рекомендаций психолого-медико-педагогической комиссии</w:t>
      </w: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0" t="0" r="24130" b="241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5B9" w:rsidRDefault="000425B9" w:rsidP="00042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" filled="f">
                <v:textbox>
                  <w:txbxContent>
                    <w:p w:rsidR="000425B9" w:rsidRDefault="000425B9" w:rsidP="000425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28416" id="Полилиния 13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" strokeweight=".25pt">
                <v:path textboxrect="@1,@1,@1,@1"/>
              </v:shape>
            </w:pict>
          </mc:Fallback>
        </mc:AlternateContent>
      </w:r>
      <w:r>
        <w:t xml:space="preserve">       </w:t>
      </w: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  <w: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</w:p>
    <w:p w:rsidR="000425B9" w:rsidRDefault="000425B9" w:rsidP="000425B9">
      <w:pPr>
        <w:pBdr>
          <w:bottom w:val="single" w:sz="12" w:space="1" w:color="auto"/>
        </w:pBdr>
        <w:spacing w:before="240" w:after="120"/>
        <w:ind w:firstLine="0"/>
        <w:contextualSpacing/>
      </w:pPr>
    </w:p>
    <w:p w:rsidR="000425B9" w:rsidRDefault="000425B9" w:rsidP="000425B9">
      <w:pPr>
        <w:spacing w:before="240" w:after="120"/>
        <w:ind w:firstLine="0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0" t="0" r="24130" b="2413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5B9" w:rsidRDefault="000425B9" w:rsidP="00042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" filled="f">
                <v:textbox>
                  <w:txbxContent>
                    <w:p w:rsidR="000425B9" w:rsidRDefault="000425B9" w:rsidP="000425B9"/>
                  </w:txbxContent>
                </v:textbox>
              </v:shape>
            </w:pict>
          </mc:Fallback>
        </mc:AlternateContent>
      </w:r>
      <w:r>
        <w:rPr>
          <w:i/>
        </w:rPr>
        <w:t>Указать дополнительные условия,</w:t>
      </w:r>
      <w:r>
        <w:t xml:space="preserve"> </w:t>
      </w:r>
      <w:r>
        <w:rPr>
          <w:i/>
        </w:rPr>
        <w:t>учитывающие состояние здоровья, особенности психофизического развития</w:t>
      </w:r>
    </w:p>
    <w:p w:rsidR="000425B9" w:rsidRDefault="000425B9" w:rsidP="000425B9">
      <w:pPr>
        <w:spacing w:before="240" w:after="120"/>
        <w:ind w:firstLine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40086" id="Полилиния 9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" strokeweight=".25pt">
                <v:path textboxrect="@1,@1,@1,@1"/>
              </v:shape>
            </w:pict>
          </mc:Fallback>
        </mc:AlternateContent>
      </w:r>
      <w:r>
        <w:t xml:space="preserve">       </w:t>
      </w:r>
    </w:p>
    <w:p w:rsidR="000425B9" w:rsidRDefault="000425B9" w:rsidP="000425B9">
      <w:pPr>
        <w:spacing w:before="240" w:after="120"/>
        <w:ind w:firstLine="0"/>
        <w:contextualSpacing/>
      </w:pPr>
    </w:p>
    <w:p w:rsidR="000425B9" w:rsidRDefault="000425B9" w:rsidP="000425B9">
      <w:pPr>
        <w:spacing w:before="240" w:after="120"/>
        <w:ind w:firstLine="0"/>
        <w:contextualSpacing/>
      </w:pPr>
      <w:r>
        <w:t xml:space="preserve">Специализированная аудитория </w:t>
      </w:r>
    </w:p>
    <w:p w:rsidR="000425B9" w:rsidRDefault="000425B9" w:rsidP="000425B9">
      <w:pPr>
        <w:spacing w:before="240" w:after="120"/>
        <w:ind w:firstLine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0" t="0" r="24130" b="241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5B9" w:rsidRDefault="000425B9" w:rsidP="00042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" filled="f">
                <v:textbox>
                  <w:txbxContent>
                    <w:p w:rsidR="000425B9" w:rsidRDefault="000425B9" w:rsidP="000425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11A7" id="Полилиния 7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" strokeweight=".25pt">
                <v:path textboxrect="@1,@1,@1,@1"/>
              </v:shape>
            </w:pict>
          </mc:Fallback>
        </mc:AlternateContent>
      </w:r>
      <w:r>
        <w:t xml:space="preserve">       </w:t>
      </w:r>
    </w:p>
    <w:p w:rsidR="000425B9" w:rsidRDefault="000425B9" w:rsidP="000425B9">
      <w:pPr>
        <w:spacing w:before="240" w:after="120"/>
        <w:ind w:firstLine="0"/>
        <w:contextualSpacing/>
      </w:pPr>
    </w:p>
    <w:p w:rsidR="000425B9" w:rsidRDefault="000425B9" w:rsidP="000425B9">
      <w:pPr>
        <w:spacing w:before="240" w:after="120"/>
        <w:ind w:firstLine="0"/>
        <w:contextualSpacing/>
      </w:pPr>
      <w:r>
        <w:t>Увеличение продолжительности выполнения экзаменационной работы ЕГЭ на 1,5 часа</w:t>
      </w:r>
    </w:p>
    <w:p w:rsidR="000425B9" w:rsidRDefault="000425B9" w:rsidP="000425B9">
      <w:pPr>
        <w:spacing w:before="240" w:after="120"/>
        <w:ind w:firstLine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0" t="0" r="24130" b="241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5B9" w:rsidRDefault="000425B9" w:rsidP="00042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" filled="f">
                <v:textbox>
                  <w:txbxContent>
                    <w:p w:rsidR="000425B9" w:rsidRDefault="000425B9" w:rsidP="000425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128C" id="Полилиния 5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" strokeweight=".25pt">
                <v:path textboxrect="@1,@1,@1,@1"/>
              </v:shape>
            </w:pict>
          </mc:Fallback>
        </mc:AlternateContent>
      </w:r>
      <w:r>
        <w:t xml:space="preserve">       </w:t>
      </w:r>
    </w:p>
    <w:p w:rsidR="000425B9" w:rsidRDefault="000425B9" w:rsidP="000425B9">
      <w:pPr>
        <w:spacing w:before="240" w:after="120"/>
        <w:ind w:firstLine="0"/>
        <w:contextualSpacing/>
      </w:pPr>
    </w:p>
    <w:p w:rsidR="000425B9" w:rsidRDefault="000425B9" w:rsidP="000425B9">
      <w:pPr>
        <w:spacing w:before="240" w:after="120"/>
        <w:ind w:firstLine="0"/>
        <w:contextualSpacing/>
      </w:pPr>
      <w: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0425B9" w:rsidRDefault="000425B9" w:rsidP="000425B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0" t="0" r="24130" b="241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5B9" w:rsidRDefault="000425B9" w:rsidP="00042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" filled="f">
                <v:textbox>
                  <w:txbxContent>
                    <w:p w:rsidR="000425B9" w:rsidRDefault="000425B9" w:rsidP="000425B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A3A7" id="Полилиния 3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" strokeweight=".25pt">
                <v:path textboxrect="@1,@1,@1,@1"/>
              </v:shape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4294967295" distB="773094719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E08F" id="Полилиния 2" o:spid="_x0000_s1026" style="position:absolute;margin-left:0;margin-top:23.6pt;width:485pt;height:0;z-index:251666432;visibility:visible;mso-wrap-style:square;mso-width-percent:0;mso-height-percent:0;mso-wrap-distance-left:9pt;mso-wrap-distance-top:-3e-5mm;mso-wrap-distance-right:9pt;mso-wrap-distance-bottom:21474.85331mm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" filled="f">
                <v:path textboxrect="@1,@1,@1,@1"/>
              </v:shape>
            </w:pict>
          </mc:Fallback>
        </mc:AlternateContent>
      </w:r>
    </w:p>
    <w:p w:rsidR="000425B9" w:rsidRDefault="000425B9" w:rsidP="000425B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</w:pPr>
    </w:p>
    <w:p w:rsidR="000425B9" w:rsidRDefault="000425B9" w:rsidP="000425B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</w:pPr>
      <w:r>
        <w:t>_____________________________________________________________________________</w:t>
      </w:r>
    </w:p>
    <w:p w:rsidR="000425B9" w:rsidRDefault="000425B9" w:rsidP="000425B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</w:pPr>
      <w:r>
        <w:t>_____________________________________________________________________________</w:t>
      </w:r>
    </w:p>
    <w:p w:rsidR="000425B9" w:rsidRDefault="000425B9" w:rsidP="000425B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</w:pPr>
      <w:r>
        <w:rPr>
          <w:noProof/>
        </w:rPr>
        <mc:AlternateContent>
          <mc:Choice Requires="wps">
            <w:drawing>
              <wp:anchor distT="4294967295" distB="773094719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41909</wp:posOffset>
                </wp:positionV>
                <wp:extent cx="6158230" cy="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6A28" id="Полилиния 1" o:spid="_x0000_s1026" style="position:absolute;margin-left:0;margin-top:3.3pt;width:484.9pt;height:0;z-index:251665408;visibility:visible;mso-wrap-style:square;mso-width-percent:0;mso-height-percent:0;mso-wrap-distance-left:9pt;mso-wrap-distance-top:-3e-5mm;mso-wrap-distance-right:9pt;mso-wrap-distance-bottom:21474.85331mm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" filled="f">
                <v:path textboxrect="@1,@1,@1,@1"/>
              </v:shape>
            </w:pict>
          </mc:Fallback>
        </mc:AlternateContent>
      </w:r>
    </w:p>
    <w:p w:rsidR="000425B9" w:rsidRDefault="000425B9" w:rsidP="000425B9">
      <w:pPr>
        <w:spacing w:before="240" w:after="120"/>
        <w:ind w:firstLine="0"/>
        <w:contextualSpacing/>
        <w:jc w:val="center"/>
        <w:rPr>
          <w:i/>
        </w:rPr>
      </w:pPr>
      <w:r>
        <w:rPr>
          <w:i/>
        </w:rPr>
        <w:t>(иные дополнительные условия/материально-техническое оснащение,</w:t>
      </w:r>
      <w: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:rsidR="000425B9" w:rsidRDefault="000425B9" w:rsidP="000425B9">
      <w:pPr>
        <w:spacing w:before="240" w:after="120"/>
        <w:ind w:firstLine="0"/>
        <w:contextualSpacing/>
      </w:pPr>
      <w:r>
        <w:t>Согласие на обработку персональных данных прилагается.</w:t>
      </w:r>
    </w:p>
    <w:p w:rsidR="000425B9" w:rsidRDefault="000425B9" w:rsidP="000425B9">
      <w:pPr>
        <w:spacing w:before="240" w:after="120"/>
        <w:ind w:firstLine="0"/>
        <w:contextualSpacing/>
      </w:pPr>
      <w:r>
        <w:rPr>
          <w:lang w:val="en-US"/>
        </w:rPr>
        <w:t>C</w:t>
      </w:r>
      <w:r>
        <w:t xml:space="preserve"> Порядком проведения ГИА и с Памяткой о правилах проведения ЕГЭ в 202</w:t>
      </w:r>
      <w:r w:rsidR="00C52CA6">
        <w:t>5</w:t>
      </w:r>
      <w:r>
        <w:t xml:space="preserve"> году ознакомлен (ознакомлена)</w:t>
      </w:r>
    </w:p>
    <w:p w:rsidR="000425B9" w:rsidRDefault="000425B9" w:rsidP="000425B9">
      <w:pPr>
        <w:ind w:firstLine="0"/>
        <w:contextualSpacing/>
      </w:pPr>
      <w:r>
        <w:t>Подпись заявителя ______________/______________________(Ф.И.О.)</w:t>
      </w:r>
    </w:p>
    <w:p w:rsidR="000425B9" w:rsidRDefault="000425B9" w:rsidP="000425B9">
      <w:pPr>
        <w:ind w:firstLine="0"/>
        <w:contextualSpacing/>
      </w:pPr>
      <w:r>
        <w:t xml:space="preserve"> «____» _____________ 20___ г.</w:t>
      </w:r>
    </w:p>
    <w:p w:rsidR="000425B9" w:rsidRDefault="000425B9" w:rsidP="000425B9">
      <w:pPr>
        <w:ind w:firstLine="0"/>
        <w:contextualSpacing/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425B9" w:rsidTr="002223A2">
        <w:trPr>
          <w:trHeight w:hRule="exact" w:val="340"/>
        </w:trPr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  <w:tc>
          <w:tcPr>
            <w:tcW w:w="397" w:type="dxa"/>
          </w:tcPr>
          <w:p w:rsidR="000425B9" w:rsidRDefault="000425B9" w:rsidP="002223A2">
            <w:pPr>
              <w:ind w:firstLine="0"/>
              <w:contextualSpacing/>
            </w:pPr>
          </w:p>
        </w:tc>
      </w:tr>
    </w:tbl>
    <w:p w:rsidR="000425B9" w:rsidRDefault="000425B9" w:rsidP="000425B9">
      <w:pPr>
        <w:ind w:firstLine="0"/>
        <w:contextualSpacing/>
      </w:pPr>
      <w:r>
        <w:t>Регистрационный номер</w:t>
      </w:r>
      <w:bookmarkStart w:id="0" w:name="_GoBack"/>
      <w:bookmarkEnd w:id="0"/>
    </w:p>
    <w:sectPr w:rsidR="0004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B9"/>
    <w:rsid w:val="000425B9"/>
    <w:rsid w:val="00436DE3"/>
    <w:rsid w:val="005B69EC"/>
    <w:rsid w:val="00610B97"/>
    <w:rsid w:val="0097053E"/>
    <w:rsid w:val="00C52CA6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5B83-7A37-4CAA-882D-29DFBB1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B9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B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cp:lastPrinted>2025-01-23T01:04:00Z</cp:lastPrinted>
  <dcterms:created xsi:type="dcterms:W3CDTF">2025-01-31T01:39:00Z</dcterms:created>
  <dcterms:modified xsi:type="dcterms:W3CDTF">2025-01-31T01:39:00Z</dcterms:modified>
</cp:coreProperties>
</file>