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632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683"/>
        <w:gridCol w:w="2186"/>
        <w:gridCol w:w="5264"/>
      </w:tblGrid>
      <w:tr w14:paraId="4773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</w:tcPr>
          <w:p w14:paraId="6AEAD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Класс,дата</w:t>
            </w:r>
          </w:p>
        </w:tc>
        <w:tc>
          <w:tcPr>
            <w:tcW w:w="1683" w:type="dxa"/>
          </w:tcPr>
          <w:p w14:paraId="752D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86" w:type="dxa"/>
          </w:tcPr>
          <w:p w14:paraId="13EE7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64" w:type="dxa"/>
          </w:tcPr>
          <w:p w14:paraId="79C39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14:paraId="54E6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Merge w:val="restart"/>
          </w:tcPr>
          <w:p w14:paraId="6CD5E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 22.01.2026</w:t>
            </w:r>
          </w:p>
        </w:tc>
        <w:tc>
          <w:tcPr>
            <w:tcW w:w="1683" w:type="dxa"/>
          </w:tcPr>
          <w:p w14:paraId="4029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86" w:type="dxa"/>
          </w:tcPr>
          <w:p w14:paraId="67DA4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5-6 "Русское общество в XVIв." выписать термины на стр. 23, ответить на вопросы по пункту 5,6,7. </w:t>
            </w:r>
          </w:p>
        </w:tc>
        <w:tc>
          <w:tcPr>
            <w:tcW w:w="5264" w:type="dxa"/>
          </w:tcPr>
          <w:p w14:paraId="390F8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Дз- вопросы и задания 1,2</w:t>
            </w:r>
          </w:p>
        </w:tc>
      </w:tr>
      <w:tr w14:paraId="4A72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Merge w:val="continue"/>
          </w:tcPr>
          <w:p w14:paraId="5FB880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2B0E4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86" w:type="dxa"/>
          </w:tcPr>
          <w:p w14:paraId="109D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Чистые вещества и смеси. </w:t>
            </w:r>
          </w:p>
        </w:tc>
        <w:tc>
          <w:tcPr>
            <w:tcW w:w="5264" w:type="dxa"/>
          </w:tcPr>
          <w:p w14:paraId="5ADA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"https://testometrika.com/chemistry/test-pure-substances-and-mixtures/"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8"/>
                <w:szCs w:val="28"/>
              </w:rPr>
              <w:t>https://testometrika.com/chemistry/test-pure-substances-and-mixtures/</w:t>
            </w:r>
            <w:r>
              <w:rPr>
                <w:rStyle w:val="4"/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4336A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ссылке начать тест, в конце покажет сколько правильных ответов. Сделать скрин</w:t>
            </w:r>
          </w:p>
        </w:tc>
      </w:tr>
      <w:tr w14:paraId="3FCD3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</w:tcPr>
          <w:p w14:paraId="61C98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0203D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86" w:type="dxa"/>
          </w:tcPr>
          <w:p w14:paraId="2DA01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Деепричастие несовершенного вида</w:t>
            </w:r>
          </w:p>
        </w:tc>
        <w:tc>
          <w:tcPr>
            <w:tcW w:w="5264" w:type="dxa"/>
          </w:tcPr>
          <w:p w14:paraId="53B78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 285,286</w:t>
            </w:r>
          </w:p>
        </w:tc>
      </w:tr>
      <w:tr w14:paraId="3131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</w:tcPr>
          <w:p w14:paraId="6FA18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0E565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186" w:type="dxa"/>
          </w:tcPr>
          <w:p w14:paraId="4EF3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Разность квадратов </w:t>
            </w:r>
          </w:p>
        </w:tc>
        <w:tc>
          <w:tcPr>
            <w:tcW w:w="5264" w:type="dxa"/>
          </w:tcPr>
          <w:p w14:paraId="713AD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871</w:t>
            </w:r>
          </w:p>
        </w:tc>
      </w:tr>
      <w:tr w14:paraId="68C0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</w:tcPr>
          <w:p w14:paraId="5E658C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2F8AE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Васильева ИЭ</w:t>
            </w:r>
          </w:p>
          <w:p w14:paraId="6CCD4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14:paraId="088D6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Фразовые глаголы</w:t>
            </w:r>
          </w:p>
        </w:tc>
        <w:tc>
          <w:tcPr>
            <w:tcW w:w="5264" w:type="dxa"/>
          </w:tcPr>
          <w:p w14:paraId="2F01B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страница 47 номер 7 , выписать фразовые глаголы и их перевод</w:t>
            </w:r>
          </w:p>
        </w:tc>
      </w:tr>
      <w:tr w14:paraId="391D8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</w:tcPr>
          <w:p w14:paraId="5E5D4C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4300D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Неокладнова</w:t>
            </w:r>
          </w:p>
        </w:tc>
        <w:tc>
          <w:tcPr>
            <w:tcW w:w="2186" w:type="dxa"/>
          </w:tcPr>
          <w:p w14:paraId="447D2D15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Веселье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начинается здесь</w:t>
            </w:r>
          </w:p>
        </w:tc>
        <w:tc>
          <w:tcPr>
            <w:tcW w:w="5264" w:type="dxa"/>
          </w:tcPr>
          <w:p w14:paraId="421B4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упр1стр56. </w:t>
            </w:r>
          </w:p>
        </w:tc>
      </w:tr>
      <w:tr w14:paraId="3A4D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</w:tcPr>
          <w:p w14:paraId="65198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3840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ТВиС</w:t>
            </w:r>
          </w:p>
        </w:tc>
        <w:tc>
          <w:tcPr>
            <w:tcW w:w="2186" w:type="dxa"/>
          </w:tcPr>
          <w:p w14:paraId="78762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264" w:type="dxa"/>
          </w:tcPr>
          <w:p w14:paraId="0D16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"https://math7-vpr.sdamgia.ru/test?id=4135345&amp;nt=True&amp;pub=False"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8"/>
                <w:szCs w:val="28"/>
              </w:rPr>
              <w:t>https://math7-vpr.sdamgia.ru/test?id=4135345&amp;nt=True&amp;pub=False</w:t>
            </w:r>
            <w:r>
              <w:rPr>
                <w:rStyle w:val="4"/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3AB79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и отправить скрин</w:t>
            </w:r>
          </w:p>
        </w:tc>
      </w:tr>
      <w:tr w14:paraId="4721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</w:tcPr>
          <w:p w14:paraId="578F5E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7267450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2186" w:type="dxa"/>
          </w:tcPr>
          <w:p w14:paraId="6094BF7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Давления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газа</w:t>
            </w:r>
          </w:p>
        </w:tc>
        <w:tc>
          <w:tcPr>
            <w:tcW w:w="5264" w:type="dxa"/>
          </w:tcPr>
          <w:p w14:paraId="4F101AE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Параграф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36, составить план и сделать конспект по своему плану</w:t>
            </w:r>
          </w:p>
        </w:tc>
      </w:tr>
      <w:tr w14:paraId="55DD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Merge w:val="restart"/>
          </w:tcPr>
          <w:p w14:paraId="1CA10E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23.01.2026</w:t>
            </w:r>
          </w:p>
        </w:tc>
        <w:tc>
          <w:tcPr>
            <w:tcW w:w="1683" w:type="dxa"/>
          </w:tcPr>
          <w:p w14:paraId="5979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86" w:type="dxa"/>
          </w:tcPr>
          <w:p w14:paraId="647EC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Формулы сокращенного умножения </w:t>
            </w:r>
          </w:p>
        </w:tc>
        <w:tc>
          <w:tcPr>
            <w:tcW w:w="5264" w:type="dxa"/>
          </w:tcPr>
          <w:p w14:paraId="60E9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4221480" cy="10668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30355" t="27753" r="991" b="41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3937" cy="1067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14:paraId="25EC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Merge w:val="continue"/>
            <w:tcBorders/>
          </w:tcPr>
          <w:p w14:paraId="44AC3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3E3B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86" w:type="dxa"/>
          </w:tcPr>
          <w:p w14:paraId="07B9FE25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материала</w:t>
            </w:r>
          </w:p>
        </w:tc>
        <w:tc>
          <w:tcPr>
            <w:tcW w:w="5264" w:type="dxa"/>
          </w:tcPr>
          <w:p w14:paraId="49622FB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Тренажер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стр 31-37 задания 10,11,17. экспресс-контроль</w:t>
            </w:r>
          </w:p>
        </w:tc>
      </w:tr>
      <w:tr w14:paraId="4011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Merge w:val="continue"/>
            <w:tcBorders/>
          </w:tcPr>
          <w:p w14:paraId="421A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7F6AB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86" w:type="dxa"/>
          </w:tcPr>
          <w:p w14:paraId="1B52406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Передача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давления жидкостями и газами. Закон Паскаля</w:t>
            </w:r>
          </w:p>
        </w:tc>
        <w:tc>
          <w:tcPr>
            <w:tcW w:w="5264" w:type="dxa"/>
          </w:tcPr>
          <w:p w14:paraId="7303B3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27, выполнить и свои выводы записать в тетради, сделать зарисовки опытов.</w:t>
            </w:r>
          </w:p>
        </w:tc>
      </w:tr>
      <w:tr w14:paraId="60E0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Merge w:val="continue"/>
            <w:tcBorders/>
          </w:tcPr>
          <w:p w14:paraId="12E8F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4866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86" w:type="dxa"/>
          </w:tcPr>
          <w:p w14:paraId="492345A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Некрасов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Русские женщины</w:t>
            </w:r>
          </w:p>
        </w:tc>
        <w:tc>
          <w:tcPr>
            <w:tcW w:w="5264" w:type="dxa"/>
          </w:tcPr>
          <w:p w14:paraId="1B2A7C00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192-206 читать</w:t>
            </w:r>
          </w:p>
        </w:tc>
      </w:tr>
      <w:tr w14:paraId="45A0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Merge w:val="continue"/>
            <w:tcBorders/>
          </w:tcPr>
          <w:p w14:paraId="3E3626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14:paraId="0FD7F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86" w:type="dxa"/>
          </w:tcPr>
          <w:p w14:paraId="5ED9965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забавы</w:t>
            </w:r>
          </w:p>
        </w:tc>
        <w:tc>
          <w:tcPr>
            <w:tcW w:w="5264" w:type="dxa"/>
          </w:tcPr>
          <w:p w14:paraId="22123C5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рисунок</w:t>
            </w:r>
          </w:p>
        </w:tc>
      </w:tr>
    </w:tbl>
    <w:p w14:paraId="646FB5F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31"/>
    <w:rsid w:val="001B01A4"/>
    <w:rsid w:val="002A3E67"/>
    <w:rsid w:val="003C427C"/>
    <w:rsid w:val="00556A50"/>
    <w:rsid w:val="006D1686"/>
    <w:rsid w:val="00B73531"/>
    <w:rsid w:val="00BF4886"/>
    <w:rsid w:val="393F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889</Characters>
  <Lines>7</Lines>
  <Paragraphs>2</Paragraphs>
  <TotalTime>47</TotalTime>
  <ScaleCrop>false</ScaleCrop>
  <LinksUpToDate>false</LinksUpToDate>
  <CharactersWithSpaces>1042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2026-01-20T02:20:00Z</dcterms:created>
  <dc:creator>Константин</dc:creator>
  <cp:lastModifiedBy>1</cp:lastModifiedBy>
  <dcterms:modified xsi:type="dcterms:W3CDTF">2026-01-21T03:13:34Z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B507CD7AEA504BCC8ED588CE505BBC46_12</vt:lpwstr>
  </property>
</Properties>
</file>