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85" w:type="dxa"/>
        <w:tblInd w:w="-318" w:type="dxa"/>
        <w:tblLook w:val="04A0" w:firstRow="1" w:lastRow="0" w:firstColumn="1" w:lastColumn="0" w:noHBand="0" w:noVBand="1"/>
      </w:tblPr>
      <w:tblGrid>
        <w:gridCol w:w="1296"/>
        <w:gridCol w:w="1941"/>
        <w:gridCol w:w="5205"/>
        <w:gridCol w:w="1943"/>
      </w:tblGrid>
      <w:tr w:rsidR="00F57F42" w:rsidRPr="00BE1360" w:rsidTr="00D36486">
        <w:tc>
          <w:tcPr>
            <w:tcW w:w="1296" w:type="dxa"/>
          </w:tcPr>
          <w:p w:rsidR="00F57F42" w:rsidRPr="00BE1360" w:rsidRDefault="00F57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60">
              <w:rPr>
                <w:rFonts w:ascii="Times New Roman" w:hAnsi="Times New Roman" w:cs="Times New Roman"/>
                <w:b/>
                <w:sz w:val="24"/>
                <w:szCs w:val="24"/>
              </w:rPr>
              <w:t>Класс, дата</w:t>
            </w:r>
          </w:p>
        </w:tc>
        <w:tc>
          <w:tcPr>
            <w:tcW w:w="1941" w:type="dxa"/>
          </w:tcPr>
          <w:p w:rsidR="00F57F42" w:rsidRPr="00BE1360" w:rsidRDefault="00F57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6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5" w:type="dxa"/>
          </w:tcPr>
          <w:p w:rsidR="00F57F42" w:rsidRPr="00BE1360" w:rsidRDefault="00F57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6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43" w:type="dxa"/>
          </w:tcPr>
          <w:p w:rsidR="00F57F42" w:rsidRPr="00BE1360" w:rsidRDefault="00F57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6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36486" w:rsidRPr="00150143" w:rsidTr="00D36486">
        <w:tc>
          <w:tcPr>
            <w:tcW w:w="1296" w:type="dxa"/>
            <w:vMerge w:val="restart"/>
          </w:tcPr>
          <w:p w:rsidR="00D36486" w:rsidRPr="00BE1360" w:rsidRDefault="00D36486" w:rsidP="00BE1360">
            <w:pPr>
              <w:ind w:right="-1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BE13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BE1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«б», 19.01.2026</w:t>
            </w:r>
          </w:p>
        </w:tc>
        <w:tc>
          <w:tcPr>
            <w:tcW w:w="1941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Натальи </w:t>
            </w:r>
            <w:proofErr w:type="spell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Светославовны</w:t>
            </w:r>
            <w:proofErr w:type="spellEnd"/>
          </w:p>
        </w:tc>
        <w:tc>
          <w:tcPr>
            <w:tcW w:w="5205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Герундий</w:t>
            </w:r>
          </w:p>
        </w:tc>
        <w:tc>
          <w:tcPr>
            <w:tcW w:w="1943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12 задание 2</w:t>
            </w:r>
          </w:p>
        </w:tc>
      </w:tr>
      <w:bookmarkEnd w:id="0"/>
      <w:tr w:rsidR="00D36486" w:rsidRPr="00150143" w:rsidTr="00D36486">
        <w:tc>
          <w:tcPr>
            <w:tcW w:w="1296" w:type="dxa"/>
            <w:vMerge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A8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36486" w:rsidRPr="00150143" w:rsidRDefault="00D36486" w:rsidP="00A8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Ирины Эдуардовны</w:t>
            </w:r>
          </w:p>
        </w:tc>
        <w:tc>
          <w:tcPr>
            <w:tcW w:w="5205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Наука и технологии</w:t>
            </w:r>
          </w:p>
        </w:tc>
        <w:tc>
          <w:tcPr>
            <w:tcW w:w="1943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9 номер 6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05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1943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Презентация, ответить на вопросы в конце параграфа 27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05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1943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Параграф 11, проверим себя 1-9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05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360">
              <w:rPr>
                <w:rFonts w:ascii="Times New Roman" w:hAnsi="Times New Roman" w:cs="Times New Roman"/>
                <w:sz w:val="24"/>
                <w:szCs w:val="24"/>
              </w:rPr>
              <w:t>https://resh.edu.ru/subject/lesson/2075/start</w:t>
            </w:r>
          </w:p>
        </w:tc>
        <w:tc>
          <w:tcPr>
            <w:tcW w:w="1943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Выполнить задания по просмотренному уроку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05" w:type="dxa"/>
          </w:tcPr>
          <w:p w:rsidR="00D36486" w:rsidRDefault="00D364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014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Обнаружение магнитного поля по его действию на </w:t>
            </w:r>
            <w:proofErr w:type="spellStart"/>
            <w:r w:rsidRPr="0015014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эл.ток</w:t>
            </w:r>
            <w:proofErr w:type="spellEnd"/>
            <w:r w:rsidRPr="0015014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 Правило левой руки.</w:t>
            </w:r>
          </w:p>
          <w:p w:rsidR="00D36486" w:rsidRDefault="00D364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E136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https://resh.edu.ru/subject/lesson/3011/start</w:t>
            </w:r>
          </w:p>
          <w:p w:rsidR="00D36486" w:rsidRDefault="00D364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36486" w:rsidRPr="00150143" w:rsidRDefault="00D36486" w:rsidP="00150143">
            <w:pPr>
              <w:pStyle w:val="a5"/>
              <w:shd w:val="clear" w:color="auto" w:fill="FFFFFF"/>
              <w:rPr>
                <w:color w:val="2C2D2E"/>
              </w:rPr>
            </w:pPr>
            <w:r w:rsidRPr="00150143">
              <w:rPr>
                <w:color w:val="2C2D2E"/>
              </w:rPr>
              <w:t>Параграф. 36 (по новому учебнику параграф 40)</w:t>
            </w:r>
          </w:p>
          <w:p w:rsidR="00D36486" w:rsidRPr="00150143" w:rsidRDefault="00D36486" w:rsidP="00150143">
            <w:pPr>
              <w:pStyle w:val="a5"/>
              <w:shd w:val="clear" w:color="auto" w:fill="FFFFFF"/>
              <w:rPr>
                <w:color w:val="2C2D2E"/>
              </w:rPr>
            </w:pPr>
            <w:r w:rsidRPr="00150143">
              <w:rPr>
                <w:color w:val="2C2D2E"/>
              </w:rPr>
              <w:t xml:space="preserve">Выписать правила, выполнить </w:t>
            </w:r>
            <w:proofErr w:type="spellStart"/>
            <w:r w:rsidRPr="00150143">
              <w:rPr>
                <w:color w:val="2C2D2E"/>
              </w:rPr>
              <w:t>упр</w:t>
            </w:r>
            <w:proofErr w:type="spellEnd"/>
            <w:r w:rsidRPr="00150143">
              <w:rPr>
                <w:color w:val="2C2D2E"/>
              </w:rPr>
              <w:t xml:space="preserve"> 33 (2,3) (</w:t>
            </w:r>
            <w:proofErr w:type="spellStart"/>
            <w:r w:rsidRPr="00150143">
              <w:rPr>
                <w:color w:val="2C2D2E"/>
              </w:rPr>
              <w:t>нов.уч</w:t>
            </w:r>
            <w:proofErr w:type="spellEnd"/>
            <w:r w:rsidRPr="00150143">
              <w:rPr>
                <w:color w:val="2C2D2E"/>
              </w:rPr>
              <w:t>. упр. 37 (2, 3)</w:t>
            </w:r>
          </w:p>
          <w:p w:rsidR="00D36486" w:rsidRPr="00150143" w:rsidRDefault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205" w:type="dxa"/>
          </w:tcPr>
          <w:p w:rsidR="00D36486" w:rsidRPr="008215A1" w:rsidRDefault="00D36486" w:rsidP="00D36486">
            <w:pPr>
              <w:rPr>
                <w:rFonts w:ascii="Times New Roman" w:hAnsi="Times New Roman" w:cs="Times New Roman"/>
              </w:rPr>
            </w:pPr>
            <w:r w:rsidRPr="000A2B51">
              <w:rPr>
                <w:rFonts w:ascii="Times New Roman" w:hAnsi="Times New Roman" w:cs="Times New Roman"/>
              </w:rPr>
              <w:t>https://resh.edu.ru/subject/lesson/3342/main/</w:t>
            </w:r>
          </w:p>
        </w:tc>
        <w:tc>
          <w:tcPr>
            <w:tcW w:w="1943" w:type="dxa"/>
          </w:tcPr>
          <w:p w:rsidR="00D36486" w:rsidRPr="00150143" w:rsidRDefault="00D36486" w:rsidP="00D36486">
            <w:pPr>
              <w:pStyle w:val="a5"/>
              <w:shd w:val="clear" w:color="auto" w:fill="FFFFFF"/>
              <w:rPr>
                <w:color w:val="2C2D2E"/>
              </w:rPr>
            </w:pPr>
          </w:p>
        </w:tc>
      </w:tr>
      <w:tr w:rsidR="00D36486" w:rsidRPr="00150143" w:rsidTr="00D36486">
        <w:tc>
          <w:tcPr>
            <w:tcW w:w="1296" w:type="dxa"/>
            <w:vMerge w:val="restart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9б, 20.01.2026</w:t>
            </w: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05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XІX столетие-особый этап в истории России</w:t>
            </w:r>
          </w:p>
        </w:tc>
        <w:tc>
          <w:tcPr>
            <w:tcW w:w="1943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511, вопросы и задания 1-3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05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</w:t>
            </w:r>
          </w:p>
        </w:tc>
        <w:tc>
          <w:tcPr>
            <w:tcW w:w="1943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Составить рассказ-путешествие по Москве, 2 страницы письменно в тетради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группа Натальи </w:t>
            </w:r>
            <w:proofErr w:type="spell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Светославовны</w:t>
            </w:r>
            <w:proofErr w:type="spellEnd"/>
          </w:p>
        </w:tc>
        <w:tc>
          <w:tcPr>
            <w:tcW w:w="5205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Английские омонимы</w:t>
            </w:r>
          </w:p>
        </w:tc>
        <w:tc>
          <w:tcPr>
            <w:tcW w:w="1943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13 задание 5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Ирины Эдуардовны</w:t>
            </w:r>
          </w:p>
        </w:tc>
        <w:tc>
          <w:tcPr>
            <w:tcW w:w="5205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Наука и технологии</w:t>
            </w:r>
          </w:p>
        </w:tc>
        <w:tc>
          <w:tcPr>
            <w:tcW w:w="1943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9 номер 7, ответить на вопросы в тетради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05" w:type="dxa"/>
          </w:tcPr>
          <w:p w:rsidR="00D36486" w:rsidRDefault="00D36486" w:rsidP="00D364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5014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Индукция магнитного поля</w:t>
            </w:r>
          </w:p>
          <w:p w:rsidR="00D36486" w:rsidRPr="00BE1360" w:rsidRDefault="00D36486" w:rsidP="00D364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E136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https://resh.edu.ru/subject/lesson/3012/start/</w:t>
            </w:r>
          </w:p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36486" w:rsidRPr="00150143" w:rsidRDefault="00D36486" w:rsidP="00D36486">
            <w:pPr>
              <w:pStyle w:val="a5"/>
              <w:shd w:val="clear" w:color="auto" w:fill="FFFFFF"/>
              <w:rPr>
                <w:color w:val="2C2D2E"/>
              </w:rPr>
            </w:pPr>
            <w:r w:rsidRPr="00150143">
              <w:rPr>
                <w:color w:val="2C2D2E"/>
              </w:rPr>
              <w:t>Параграф. 37(по новому учебнику параграф 41)</w:t>
            </w:r>
          </w:p>
          <w:p w:rsidR="00D36486" w:rsidRPr="00150143" w:rsidRDefault="00D36486" w:rsidP="00D36486">
            <w:pPr>
              <w:pStyle w:val="a5"/>
              <w:shd w:val="clear" w:color="auto" w:fill="FFFFFF"/>
              <w:rPr>
                <w:color w:val="2C2D2E"/>
              </w:rPr>
            </w:pPr>
            <w:r w:rsidRPr="00150143">
              <w:rPr>
                <w:color w:val="2C2D2E"/>
              </w:rPr>
              <w:t>Выписать определения и формулу, с единицами измерения.</w:t>
            </w:r>
          </w:p>
          <w:p w:rsidR="00D36486" w:rsidRPr="00150143" w:rsidRDefault="00D36486" w:rsidP="00D36486">
            <w:pPr>
              <w:pStyle w:val="a5"/>
              <w:shd w:val="clear" w:color="auto" w:fill="FFFFFF"/>
              <w:rPr>
                <w:color w:val="2C2D2E"/>
              </w:rPr>
            </w:pPr>
            <w:proofErr w:type="spellStart"/>
            <w:r w:rsidRPr="00150143">
              <w:rPr>
                <w:color w:val="2C2D2E"/>
              </w:rPr>
              <w:t>Упр</w:t>
            </w:r>
            <w:proofErr w:type="spellEnd"/>
            <w:r w:rsidRPr="00150143">
              <w:rPr>
                <w:color w:val="2C2D2E"/>
              </w:rPr>
              <w:t xml:space="preserve"> 34 (1) (нов. Уч. Упр. 38(1))</w:t>
            </w:r>
          </w:p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205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СПП с придаточными сравнительными</w:t>
            </w:r>
          </w:p>
        </w:tc>
        <w:tc>
          <w:tcPr>
            <w:tcW w:w="1943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ОГЭ, скриншот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5205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Лирика М.Ю. Лермонтова</w:t>
            </w:r>
          </w:p>
        </w:tc>
        <w:tc>
          <w:tcPr>
            <w:tcW w:w="1943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327-345 анализ стихотворения по выбору</w:t>
            </w:r>
          </w:p>
        </w:tc>
      </w:tr>
      <w:tr w:rsidR="00D36486" w:rsidRPr="00150143" w:rsidTr="00D36486">
        <w:tc>
          <w:tcPr>
            <w:tcW w:w="1296" w:type="dxa"/>
            <w:vMerge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</w:p>
        </w:tc>
        <w:tc>
          <w:tcPr>
            <w:tcW w:w="5205" w:type="dxa"/>
          </w:tcPr>
          <w:p w:rsidR="00D36486" w:rsidRPr="00BE1360" w:rsidRDefault="00D36486" w:rsidP="00D36486">
            <w:r w:rsidRPr="00BE1360">
              <w:t>https://math-oge.sdamgia.ru/test?id=75657553&amp;nt=True&amp;pub=False</w:t>
            </w:r>
          </w:p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36486" w:rsidRPr="00150143" w:rsidRDefault="00D36486" w:rsidP="00D3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Выполнить, проверить на сайте, отправить </w:t>
            </w:r>
            <w:proofErr w:type="spellStart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</w:tbl>
    <w:p w:rsidR="003017EE" w:rsidRDefault="00D36486"/>
    <w:p w:rsidR="0024347B" w:rsidRDefault="0024347B"/>
    <w:p w:rsidR="008149BF" w:rsidRDefault="008149BF"/>
    <w:p w:rsidR="008149BF" w:rsidRDefault="008149BF"/>
    <w:p w:rsidR="008149BF" w:rsidRDefault="008149BF"/>
    <w:sectPr w:rsidR="008149BF" w:rsidSect="0089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C27"/>
    <w:rsid w:val="00150143"/>
    <w:rsid w:val="0024347B"/>
    <w:rsid w:val="00265C27"/>
    <w:rsid w:val="00324DD6"/>
    <w:rsid w:val="0059710C"/>
    <w:rsid w:val="00787F8A"/>
    <w:rsid w:val="008149BF"/>
    <w:rsid w:val="0089230D"/>
    <w:rsid w:val="00A63626"/>
    <w:rsid w:val="00A854EF"/>
    <w:rsid w:val="00AB5B19"/>
    <w:rsid w:val="00BE1360"/>
    <w:rsid w:val="00CE5DB2"/>
    <w:rsid w:val="00D36486"/>
    <w:rsid w:val="00F57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D7EF3-F75F-47B6-9228-517B5E50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01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5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013B-9DD5-44E1-A93A-358BD0D5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3</cp:revision>
  <dcterms:created xsi:type="dcterms:W3CDTF">2026-01-19T05:46:00Z</dcterms:created>
  <dcterms:modified xsi:type="dcterms:W3CDTF">2026-01-19T05:47:00Z</dcterms:modified>
</cp:coreProperties>
</file>