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A4A" w:rsidRDefault="003B08E2"/>
    <w:p w:rsidR="00066258" w:rsidRDefault="00066258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00"/>
        <w:gridCol w:w="1480"/>
        <w:gridCol w:w="5038"/>
        <w:gridCol w:w="1727"/>
      </w:tblGrid>
      <w:tr w:rsidR="00F81177" w:rsidTr="00C22661">
        <w:trPr>
          <w:jc w:val="center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58" w:rsidRDefault="0006625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Класс, дата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58" w:rsidRDefault="0006625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58" w:rsidRDefault="0006625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58" w:rsidRDefault="0006625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81177" w:rsidTr="00C22661">
        <w:trPr>
          <w:jc w:val="center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58" w:rsidRDefault="00C22661" w:rsidP="0006625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«б» класс, 21</w:t>
            </w:r>
            <w:r w:rsidR="00066258">
              <w:rPr>
                <w:rFonts w:ascii="Times New Roman" w:hAnsi="Times New Roman" w:cs="Times New Roman"/>
              </w:rPr>
              <w:t>.01.2026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58" w:rsidRPr="008F0093" w:rsidRDefault="00C22661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География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58" w:rsidRDefault="0060706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Посмотреть презентацию на тему «Атмосферная циркуляция» сделать конспект на листочках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58" w:rsidRDefault="0060706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задания в конце презентации</w:t>
            </w:r>
          </w:p>
        </w:tc>
      </w:tr>
      <w:tr w:rsidR="00F81177" w:rsidTr="00C22661">
        <w:trPr>
          <w:jc w:val="center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58" w:rsidRDefault="0006625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58" w:rsidRPr="008F0093" w:rsidRDefault="00C22661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58" w:rsidRDefault="00211693" w:rsidP="00C0129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Параграф 26 Индия: утрата независимости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58" w:rsidRDefault="0021169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и задания 1.2,3,4. Работа с Хронологией, работа с понятием</w:t>
            </w:r>
            <w:r w:rsidR="003C0138">
              <w:rPr>
                <w:rFonts w:ascii="Times New Roman" w:hAnsi="Times New Roman" w:cs="Times New Roman"/>
              </w:rPr>
              <w:t>.</w:t>
            </w:r>
          </w:p>
        </w:tc>
      </w:tr>
      <w:tr w:rsidR="00F81177" w:rsidTr="00C22661">
        <w:trPr>
          <w:jc w:val="center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58" w:rsidRDefault="0006625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58" w:rsidRPr="008F0093" w:rsidRDefault="00C22661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CE" w:rsidRDefault="00B97BC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Односоставное предложение </w:t>
            </w:r>
          </w:p>
          <w:p w:rsidR="00066258" w:rsidRDefault="009D14C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D14CE">
              <w:rPr>
                <w:rFonts w:ascii="Times New Roman" w:hAnsi="Times New Roman" w:cs="Times New Roman"/>
              </w:rPr>
              <w:t>https://yandex.ru/video/touch/preview/499467962487051271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58" w:rsidRDefault="00343FC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Записать в тетрадь все разобранные примеры, и подчеркнуть</w:t>
            </w:r>
            <w:r w:rsidR="009D14CE">
              <w:rPr>
                <w:rFonts w:ascii="Times New Roman" w:hAnsi="Times New Roman" w:cs="Times New Roman"/>
              </w:rPr>
              <w:t xml:space="preserve"> грамма</w:t>
            </w:r>
            <w:r>
              <w:rPr>
                <w:rFonts w:ascii="Times New Roman" w:hAnsi="Times New Roman" w:cs="Times New Roman"/>
              </w:rPr>
              <w:t xml:space="preserve">тические основы </w:t>
            </w:r>
          </w:p>
        </w:tc>
      </w:tr>
      <w:tr w:rsidR="00F81177" w:rsidTr="00C22661">
        <w:trPr>
          <w:jc w:val="center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58" w:rsidRDefault="0006625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58" w:rsidRPr="008F0093" w:rsidRDefault="00C22661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58" w:rsidRPr="00211693" w:rsidRDefault="005101E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«Мцыри» Лермонтов 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58" w:rsidRPr="00C34170" w:rsidRDefault="005101E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Готовим выразительное чтение исповеди главного героя</w:t>
            </w:r>
          </w:p>
        </w:tc>
      </w:tr>
      <w:tr w:rsidR="00F81177" w:rsidTr="00C22661">
        <w:trPr>
          <w:jc w:val="center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58" w:rsidRDefault="0006625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58" w:rsidRPr="008F0093" w:rsidRDefault="00C22661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Алгебра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58" w:rsidRDefault="0060706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ВПР (для таблицы)</w:t>
            </w:r>
          </w:p>
          <w:p w:rsidR="00973291" w:rsidRDefault="0097329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3291">
              <w:rPr>
                <w:rFonts w:ascii="Times New Roman" w:hAnsi="Times New Roman" w:cs="Times New Roman"/>
              </w:rPr>
              <w:t>https://math8-vpr.sdamgia.ru/test?id=3374324&amp;nt=True&amp;pub=False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58" w:rsidRDefault="0060706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Решают тест и отправляют «</w:t>
            </w:r>
            <w:proofErr w:type="spellStart"/>
            <w:r>
              <w:rPr>
                <w:rFonts w:ascii="Times New Roman" w:hAnsi="Times New Roman" w:cs="Times New Roman"/>
              </w:rPr>
              <w:t>скрины</w:t>
            </w:r>
            <w:proofErr w:type="spellEnd"/>
            <w:r>
              <w:rPr>
                <w:rFonts w:ascii="Times New Roman" w:hAnsi="Times New Roman" w:cs="Times New Roman"/>
              </w:rPr>
              <w:t>» преподавателю</w:t>
            </w:r>
          </w:p>
        </w:tc>
      </w:tr>
      <w:tr w:rsidR="00C22661" w:rsidTr="00C22661">
        <w:trPr>
          <w:jc w:val="center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61" w:rsidRDefault="00C2266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61" w:rsidRDefault="00C22661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Информатика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61" w:rsidRDefault="00C2266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61" w:rsidRDefault="00C2266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D73BF7" w:rsidTr="00C22661">
        <w:trPr>
          <w:jc w:val="center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F7" w:rsidRDefault="00D73B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F7" w:rsidRDefault="00D73BF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F7" w:rsidRDefault="003B08E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Музыкальные традиции Востока.</w:t>
            </w:r>
          </w:p>
          <w:p w:rsidR="003B08E2" w:rsidRDefault="003B08E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Подготовить краткую информационную справку. </w:t>
            </w:r>
            <w:r>
              <w:rPr>
                <w:rFonts w:ascii="Times New Roman" w:hAnsi="Times New Roman" w:cs="Times New Roman"/>
              </w:rPr>
              <w:t>(5-7 предложений) о музыкальной традиции одной из стран Востока: Индия Китай Япония Турция Иран, арабские страны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F7" w:rsidRDefault="003B08E2" w:rsidP="003B08E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Подготовить краткую информационную справку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3B08E2">
              <w:rPr>
                <w:rFonts w:ascii="Times New Roman" w:hAnsi="Times New Roman" w:cs="Times New Roman"/>
                <w:b/>
              </w:rPr>
              <w:t xml:space="preserve">В справке  укажите </w:t>
            </w:r>
            <w:r>
              <w:rPr>
                <w:rFonts w:ascii="Times New Roman" w:hAnsi="Times New Roman" w:cs="Times New Roman"/>
              </w:rPr>
              <w:t>1.ключевые особенности музыкальной системы . 2.Традиционные инструменты от 2 -3, кратко опишите их жанры и формы, 3.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Связь музыки с культурой и религией. Кратко</w:t>
            </w:r>
          </w:p>
        </w:tc>
      </w:tr>
    </w:tbl>
    <w:p w:rsidR="00066258" w:rsidRDefault="00066258"/>
    <w:sectPr w:rsidR="00066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69D"/>
    <w:rsid w:val="00054861"/>
    <w:rsid w:val="00066258"/>
    <w:rsid w:val="00211693"/>
    <w:rsid w:val="00343FC8"/>
    <w:rsid w:val="003B08E2"/>
    <w:rsid w:val="003C0138"/>
    <w:rsid w:val="003C6216"/>
    <w:rsid w:val="005101E7"/>
    <w:rsid w:val="00607063"/>
    <w:rsid w:val="007133D1"/>
    <w:rsid w:val="008F0093"/>
    <w:rsid w:val="00973291"/>
    <w:rsid w:val="009A569D"/>
    <w:rsid w:val="009D14CE"/>
    <w:rsid w:val="00A01752"/>
    <w:rsid w:val="00B97BC8"/>
    <w:rsid w:val="00BB681C"/>
    <w:rsid w:val="00C0129B"/>
    <w:rsid w:val="00C22661"/>
    <w:rsid w:val="00C34170"/>
    <w:rsid w:val="00D73BF7"/>
    <w:rsid w:val="00E727FC"/>
    <w:rsid w:val="00ED78B0"/>
    <w:rsid w:val="00F3785B"/>
    <w:rsid w:val="00F8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46390"/>
  <w15:chartTrackingRefBased/>
  <w15:docId w15:val="{D784ECBB-C250-45FB-BC13-B1EF90FB7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25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62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7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20</cp:revision>
  <dcterms:created xsi:type="dcterms:W3CDTF">2026-01-19T04:15:00Z</dcterms:created>
  <dcterms:modified xsi:type="dcterms:W3CDTF">2026-01-20T03:17:00Z</dcterms:modified>
</cp:coreProperties>
</file>