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Look w:val="04A0"/>
      </w:tblPr>
      <w:tblGrid>
        <w:gridCol w:w="2912"/>
        <w:gridCol w:w="2912"/>
        <w:gridCol w:w="2912"/>
        <w:gridCol w:w="4885"/>
      </w:tblGrid>
      <w:tr w:rsidR="008215A1" w:rsidRPr="008215A1" w:rsidTr="00C44A3A">
        <w:trPr>
          <w:jc w:val="center"/>
        </w:trPr>
        <w:tc>
          <w:tcPr>
            <w:tcW w:w="2912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Класс, дата</w:t>
            </w:r>
          </w:p>
        </w:tc>
        <w:tc>
          <w:tcPr>
            <w:tcW w:w="2912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12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4164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94D43" w:rsidRPr="008215A1" w:rsidTr="00C44A3A">
        <w:trPr>
          <w:jc w:val="center"/>
        </w:trPr>
        <w:tc>
          <w:tcPr>
            <w:tcW w:w="2912" w:type="dxa"/>
          </w:tcPr>
          <w:p w:rsidR="00E94D43" w:rsidRPr="008215A1" w:rsidRDefault="00F84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  класс, 21</w:t>
            </w:r>
            <w:r w:rsidR="00E94D43">
              <w:rPr>
                <w:rFonts w:ascii="Times New Roman" w:hAnsi="Times New Roman" w:cs="Times New Roman"/>
              </w:rPr>
              <w:t>.01.2026</w:t>
            </w:r>
          </w:p>
        </w:tc>
        <w:tc>
          <w:tcPr>
            <w:tcW w:w="2912" w:type="dxa"/>
          </w:tcPr>
          <w:p w:rsidR="00E94D43" w:rsidRPr="008215A1" w:rsidRDefault="00C44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912" w:type="dxa"/>
          </w:tcPr>
          <w:p w:rsidR="00E94D43" w:rsidRDefault="00F84DB0" w:rsidP="00AD3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Формулы </w:t>
            </w:r>
            <w:proofErr w:type="gramStart"/>
            <w:r>
              <w:rPr>
                <w:rFonts w:ascii="Times New Roman" w:hAnsi="Times New Roman" w:cs="Times New Roman"/>
              </w:rPr>
              <w:t>сокращенного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F84DB0" w:rsidRPr="00AD3443" w:rsidRDefault="00F84DB0" w:rsidP="00AD3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умножения</w:t>
            </w:r>
          </w:p>
        </w:tc>
        <w:tc>
          <w:tcPr>
            <w:tcW w:w="4164" w:type="dxa"/>
          </w:tcPr>
          <w:p w:rsidR="006818B5" w:rsidRDefault="006818B5" w:rsidP="00511BD9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Задание:</w:t>
            </w:r>
          </w:p>
          <w:p w:rsidR="00E94D43" w:rsidRPr="00AD3443" w:rsidRDefault="006818B5" w:rsidP="00511BD9">
            <w:pPr>
              <w:rPr>
                <w:rFonts w:ascii="Times New Roman" w:hAnsi="Times New Roman" w:cs="Times New Roman"/>
              </w:rPr>
            </w:pPr>
            <w:hyperlink r:id="rId4" w:history="1">
              <w:r w:rsidRPr="00A11A04">
                <w:rPr>
                  <w:rStyle w:val="a4"/>
                  <w:rFonts w:ascii="Times New Roman" w:hAnsi="Times New Roman" w:cs="Times New Roman"/>
                </w:rPr>
                <w:t>https://urls.uchi.ru/l/9f6f2aae56a68a1a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94D43" w:rsidRPr="008215A1" w:rsidTr="00C44A3A">
        <w:trPr>
          <w:jc w:val="center"/>
        </w:trPr>
        <w:tc>
          <w:tcPr>
            <w:tcW w:w="2912" w:type="dxa"/>
          </w:tcPr>
          <w:p w:rsidR="00E94D43" w:rsidRPr="008215A1" w:rsidRDefault="00E94D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E94D43" w:rsidRPr="008215A1" w:rsidRDefault="00C44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912" w:type="dxa"/>
          </w:tcPr>
          <w:p w:rsidR="00E94D43" w:rsidRDefault="00F84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Формулы </w:t>
            </w:r>
            <w:proofErr w:type="gramStart"/>
            <w:r>
              <w:rPr>
                <w:rFonts w:ascii="Times New Roman" w:hAnsi="Times New Roman" w:cs="Times New Roman"/>
              </w:rPr>
              <w:t>сокращенного</w:t>
            </w:r>
            <w:proofErr w:type="gramEnd"/>
          </w:p>
          <w:p w:rsidR="00F84DB0" w:rsidRPr="008215A1" w:rsidRDefault="00F84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умножения</w:t>
            </w:r>
          </w:p>
        </w:tc>
        <w:tc>
          <w:tcPr>
            <w:tcW w:w="4164" w:type="dxa"/>
          </w:tcPr>
          <w:p w:rsidR="006818B5" w:rsidRDefault="006818B5" w:rsidP="00511B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E94D43" w:rsidRPr="008215A1" w:rsidRDefault="006818B5" w:rsidP="00511BD9">
            <w:pPr>
              <w:rPr>
                <w:rFonts w:ascii="Times New Roman" w:hAnsi="Times New Roman" w:cs="Times New Roman"/>
              </w:rPr>
            </w:pPr>
            <w:hyperlink r:id="rId5" w:history="1">
              <w:r w:rsidRPr="00A11A04">
                <w:rPr>
                  <w:rStyle w:val="a4"/>
                  <w:rFonts w:ascii="Times New Roman" w:hAnsi="Times New Roman" w:cs="Times New Roman"/>
                </w:rPr>
                <w:t>https://resh.edu.ru/subject/lesson/7265/main/294872/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94D43" w:rsidRPr="008215A1" w:rsidTr="00C44A3A">
        <w:trPr>
          <w:jc w:val="center"/>
        </w:trPr>
        <w:tc>
          <w:tcPr>
            <w:tcW w:w="2912" w:type="dxa"/>
          </w:tcPr>
          <w:p w:rsidR="00E94D43" w:rsidRPr="008215A1" w:rsidRDefault="00E94D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E94D43" w:rsidRPr="008215A1" w:rsidRDefault="00C44A3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912" w:type="dxa"/>
          </w:tcPr>
          <w:p w:rsidR="00E94D43" w:rsidRPr="008215A1" w:rsidRDefault="00681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64" w:type="dxa"/>
          </w:tcPr>
          <w:p w:rsidR="00E94D43" w:rsidRPr="008215A1" w:rsidRDefault="00681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94D43" w:rsidRPr="008215A1" w:rsidTr="00C44A3A">
        <w:trPr>
          <w:jc w:val="center"/>
        </w:trPr>
        <w:tc>
          <w:tcPr>
            <w:tcW w:w="2912" w:type="dxa"/>
          </w:tcPr>
          <w:p w:rsidR="00E94D43" w:rsidRPr="008215A1" w:rsidRDefault="00E94D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E94D43" w:rsidRPr="008215A1" w:rsidRDefault="00C44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12" w:type="dxa"/>
          </w:tcPr>
          <w:p w:rsidR="005A6C4C" w:rsidRDefault="005A6C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5-6.</w:t>
            </w:r>
          </w:p>
          <w:p w:rsidR="00E94D43" w:rsidRDefault="005A6C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общество в 16 веке.</w:t>
            </w:r>
          </w:p>
          <w:p w:rsidR="005A6C4C" w:rsidRPr="008215A1" w:rsidRDefault="005A6C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4" w:type="dxa"/>
          </w:tcPr>
          <w:p w:rsidR="00E94D43" w:rsidRDefault="005A6C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Выписать термины на стр.23 </w:t>
            </w:r>
          </w:p>
          <w:p w:rsidR="005A6C4C" w:rsidRDefault="005A6C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 по пункту 6 и 7письменно.</w:t>
            </w:r>
          </w:p>
          <w:p w:rsidR="005A6C4C" w:rsidRPr="008215A1" w:rsidRDefault="005A6C4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Д.з</w:t>
            </w:r>
            <w:proofErr w:type="spellEnd"/>
            <w:r>
              <w:rPr>
                <w:rFonts w:ascii="Times New Roman" w:hAnsi="Times New Roman" w:cs="Times New Roman"/>
              </w:rPr>
              <w:t xml:space="preserve">  вопросы и задания: 5письменно.</w:t>
            </w:r>
          </w:p>
        </w:tc>
      </w:tr>
      <w:tr w:rsidR="00E94D43" w:rsidRPr="008215A1" w:rsidTr="00C44A3A">
        <w:trPr>
          <w:jc w:val="center"/>
        </w:trPr>
        <w:tc>
          <w:tcPr>
            <w:tcW w:w="2912" w:type="dxa"/>
          </w:tcPr>
          <w:p w:rsidR="00E94D43" w:rsidRPr="008215A1" w:rsidRDefault="00E94D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E94D43" w:rsidRPr="008215A1" w:rsidRDefault="00C44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12" w:type="dxa"/>
          </w:tcPr>
          <w:p w:rsidR="00E94D43" w:rsidRPr="00174842" w:rsidRDefault="00D62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  <w:proofErr w:type="spellStart"/>
            <w:r>
              <w:rPr>
                <w:rFonts w:ascii="Times New Roman" w:hAnsi="Times New Roman" w:cs="Times New Roman"/>
              </w:rPr>
              <w:t>Однопольные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Семейства Лилейные Злаковые.</w:t>
            </w:r>
          </w:p>
        </w:tc>
        <w:tc>
          <w:tcPr>
            <w:tcW w:w="4164" w:type="dxa"/>
          </w:tcPr>
          <w:p w:rsidR="00750EFE" w:rsidRPr="008215A1" w:rsidRDefault="00D62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Посмотреть </w:t>
            </w:r>
            <w:r w:rsidR="00C44A3A">
              <w:rPr>
                <w:rFonts w:ascii="Times New Roman" w:hAnsi="Times New Roman" w:cs="Times New Roman"/>
              </w:rPr>
              <w:t>презентаци</w:t>
            </w:r>
            <w:r>
              <w:rPr>
                <w:rFonts w:ascii="Times New Roman" w:hAnsi="Times New Roman" w:cs="Times New Roman"/>
              </w:rPr>
              <w:t>ю и заполнить таблицу в тетради по семействам лилейные и злаковые</w:t>
            </w:r>
          </w:p>
        </w:tc>
      </w:tr>
      <w:tr w:rsidR="00C44A3A" w:rsidRPr="008215A1" w:rsidTr="00C44A3A">
        <w:trPr>
          <w:jc w:val="center"/>
        </w:trPr>
        <w:tc>
          <w:tcPr>
            <w:tcW w:w="2912" w:type="dxa"/>
          </w:tcPr>
          <w:p w:rsidR="00C44A3A" w:rsidRPr="008215A1" w:rsidRDefault="00C44A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C44A3A" w:rsidRDefault="00C44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912" w:type="dxa"/>
          </w:tcPr>
          <w:p w:rsidR="00C44A3A" w:rsidRDefault="00C44A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4" w:type="dxa"/>
          </w:tcPr>
          <w:p w:rsidR="00C44A3A" w:rsidRDefault="00C44A3A">
            <w:pPr>
              <w:rPr>
                <w:rFonts w:ascii="Times New Roman" w:hAnsi="Times New Roman" w:cs="Times New Roman"/>
              </w:rPr>
            </w:pPr>
          </w:p>
        </w:tc>
      </w:tr>
    </w:tbl>
    <w:p w:rsidR="00C97E6D" w:rsidRDefault="00C97E6D"/>
    <w:sectPr w:rsidR="00C97E6D" w:rsidSect="008215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5A1"/>
    <w:rsid w:val="000129CA"/>
    <w:rsid w:val="0003160E"/>
    <w:rsid w:val="00174842"/>
    <w:rsid w:val="00253566"/>
    <w:rsid w:val="003506EF"/>
    <w:rsid w:val="00557049"/>
    <w:rsid w:val="005A6C4C"/>
    <w:rsid w:val="005E5634"/>
    <w:rsid w:val="006755C5"/>
    <w:rsid w:val="006818B5"/>
    <w:rsid w:val="00750EFE"/>
    <w:rsid w:val="007D7C10"/>
    <w:rsid w:val="008215A1"/>
    <w:rsid w:val="00986588"/>
    <w:rsid w:val="00AD3443"/>
    <w:rsid w:val="00AE0DCE"/>
    <w:rsid w:val="00BD1D68"/>
    <w:rsid w:val="00BE5E38"/>
    <w:rsid w:val="00C44A3A"/>
    <w:rsid w:val="00C77068"/>
    <w:rsid w:val="00C97E6D"/>
    <w:rsid w:val="00CF0365"/>
    <w:rsid w:val="00D620E7"/>
    <w:rsid w:val="00E21C1E"/>
    <w:rsid w:val="00E94D43"/>
    <w:rsid w:val="00EE6046"/>
    <w:rsid w:val="00F84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3443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AD3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2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265/main/294872/" TargetMode="External"/><Relationship Id="rId4" Type="http://schemas.openxmlformats.org/officeDocument/2006/relationships/hyperlink" Target="https://urls.uchi.ru/l/9f6f2aae56a68a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*</cp:lastModifiedBy>
  <cp:revision>64</cp:revision>
  <dcterms:created xsi:type="dcterms:W3CDTF">2026-01-19T03:24:00Z</dcterms:created>
  <dcterms:modified xsi:type="dcterms:W3CDTF">2026-01-20T03:32:00Z</dcterms:modified>
</cp:coreProperties>
</file>