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2912"/>
        <w:gridCol w:w="5832"/>
      </w:tblGrid>
      <w:tr w:rsidR="008215A1" w:rsidRPr="008215A1" w:rsidTr="00111133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83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 w:val="restart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  класс, 22.01.2026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2" w:type="dxa"/>
          </w:tcPr>
          <w:p w:rsidR="00111133" w:rsidRPr="000D25F3" w:rsidRDefault="00111133" w:rsidP="000D25F3">
            <w:pPr>
              <w:rPr>
                <w:rFonts w:ascii="Times New Roman" w:hAnsi="Times New Roman" w:cs="Times New Roman"/>
              </w:rPr>
            </w:pPr>
            <w:r w:rsidRPr="000D25F3">
              <w:rPr>
                <w:rFonts w:ascii="Times New Roman" w:hAnsi="Times New Roman" w:cs="Times New Roman"/>
              </w:rPr>
              <w:t xml:space="preserve">Тема: Давления газа. </w:t>
            </w:r>
          </w:p>
          <w:p w:rsidR="00111133" w:rsidRPr="00AD3443" w:rsidRDefault="00111133" w:rsidP="000D2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</w:tcPr>
          <w:p w:rsidR="00111133" w:rsidRPr="00AD3443" w:rsidRDefault="00111133" w:rsidP="00511BD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D25F3">
              <w:rPr>
                <w:rFonts w:ascii="Times New Roman" w:hAnsi="Times New Roman" w:cs="Times New Roman"/>
              </w:rPr>
              <w:t>Задание: Параграф 36, составить план и сделать конспект по своему плану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Причастие</w:t>
            </w:r>
          </w:p>
        </w:tc>
        <w:tc>
          <w:tcPr>
            <w:tcW w:w="5832" w:type="dxa"/>
          </w:tcPr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hyperlink r:id="rId4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https://yandex.ru/video/touch/preview/13297168741095841748</w:t>
              </w:r>
            </w:hyperlink>
          </w:p>
          <w:p w:rsidR="00111133" w:rsidRPr="008215A1" w:rsidRDefault="00111133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8702E">
              <w:rPr>
                <w:rFonts w:ascii="Times New Roman" w:hAnsi="Times New Roman" w:cs="Times New Roman"/>
              </w:rPr>
              <w:t xml:space="preserve">русский язык </w:t>
            </w:r>
            <w:proofErr w:type="gramStart"/>
            <w:r w:rsidRPr="0078702E">
              <w:rPr>
                <w:rFonts w:ascii="Times New Roman" w:hAnsi="Times New Roman" w:cs="Times New Roman"/>
              </w:rPr>
              <w:t>-п</w:t>
            </w:r>
            <w:proofErr w:type="gramEnd"/>
            <w:r w:rsidRPr="0078702E">
              <w:rPr>
                <w:rFonts w:ascii="Times New Roman" w:hAnsi="Times New Roman" w:cs="Times New Roman"/>
              </w:rPr>
              <w:t xml:space="preserve">росмотреть </w:t>
            </w:r>
            <w:proofErr w:type="spellStart"/>
            <w:r w:rsidRPr="0078702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78702E">
              <w:rPr>
                <w:rFonts w:ascii="Times New Roman" w:hAnsi="Times New Roman" w:cs="Times New Roman"/>
              </w:rPr>
              <w:t xml:space="preserve"> - это обобщение, все проработать, так как мы больше к нему не вернемся, многие так и не выучили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 w:rsidRPr="00783538">
              <w:rPr>
                <w:rFonts w:ascii="Times New Roman" w:hAnsi="Times New Roman" w:cs="Times New Roman"/>
              </w:rPr>
              <w:t xml:space="preserve"> Д/</w:t>
            </w:r>
            <w:proofErr w:type="spellStart"/>
            <w:r w:rsidRPr="00783538">
              <w:rPr>
                <w:rFonts w:ascii="Times New Roman" w:hAnsi="Times New Roman" w:cs="Times New Roman"/>
              </w:rPr>
              <w:t>з</w:t>
            </w:r>
            <w:proofErr w:type="spellEnd"/>
            <w:r w:rsidRPr="00783538">
              <w:rPr>
                <w:rFonts w:ascii="Times New Roman" w:hAnsi="Times New Roman" w:cs="Times New Roman"/>
              </w:rPr>
              <w:t xml:space="preserve"> по изо. Дорисовать рисунок прошлого урока. Постараться выполнить хорошо, все прорисовать. Оценки будет две.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прямые</w:t>
            </w:r>
          </w:p>
        </w:tc>
        <w:tc>
          <w:tcPr>
            <w:tcW w:w="583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1133" w:rsidRDefault="00111133">
            <w:pPr>
              <w:rPr>
                <w:rFonts w:ascii="Times New Roman" w:hAnsi="Times New Roman" w:cs="Times New Roman"/>
              </w:rPr>
            </w:pPr>
            <w:hyperlink r:id="rId5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https://resh.edu.ru/subject/lesson/7299/main/296530/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1133" w:rsidRDefault="00111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135</w:t>
            </w:r>
          </w:p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hyperlink r:id="rId6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https://urls.uchi.ru/l/e55f0c7375b04c5d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Веселье начинается</w:t>
            </w:r>
          </w:p>
        </w:tc>
        <w:tc>
          <w:tcPr>
            <w:tcW w:w="583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6а выписать слова, выделенные красным шрифтом</w:t>
            </w:r>
          </w:p>
          <w:p w:rsidR="00111133" w:rsidRPr="005D0DB5" w:rsidRDefault="001111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из словаря </w:t>
            </w:r>
            <w:r>
              <w:rPr>
                <w:rFonts w:ascii="Times New Roman" w:hAnsi="Times New Roman" w:cs="Times New Roman"/>
                <w:lang w:val="en-US"/>
              </w:rPr>
              <w:t>WL7.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111133" w:rsidRPr="00174842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Толстой. «После бала»</w:t>
            </w:r>
          </w:p>
        </w:tc>
        <w:tc>
          <w:tcPr>
            <w:tcW w:w="583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111133" w:rsidRDefault="00111133">
            <w:pPr>
              <w:rPr>
                <w:rFonts w:ascii="Times New Roman" w:hAnsi="Times New Roman" w:cs="Times New Roman"/>
              </w:rPr>
            </w:pPr>
            <w:hyperlink r:id="rId7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https://yandex.ru/video/touch/preview/14572482185986198630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1133" w:rsidRDefault="00111133">
            <w:pPr>
              <w:rPr>
                <w:rFonts w:ascii="Times New Roman" w:hAnsi="Times New Roman" w:cs="Times New Roman"/>
              </w:rPr>
            </w:pPr>
          </w:p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 w:val="restart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 класс 23.01.2026</w:t>
            </w: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</w:t>
            </w:r>
          </w:p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причастий</w:t>
            </w:r>
          </w:p>
        </w:tc>
        <w:tc>
          <w:tcPr>
            <w:tcW w:w="583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111133" w:rsidRDefault="00111133">
            <w:pPr>
              <w:rPr>
                <w:rFonts w:ascii="Times New Roman" w:hAnsi="Times New Roman" w:cs="Times New Roman"/>
              </w:rPr>
            </w:pPr>
            <w:hyperlink r:id="rId8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https://yandex.ru/video/touch/preview/11308516366256756102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запись в тетрадь.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Веселье начинается</w:t>
            </w:r>
          </w:p>
        </w:tc>
        <w:tc>
          <w:tcPr>
            <w:tcW w:w="5832" w:type="dxa"/>
          </w:tcPr>
          <w:p w:rsidR="00111133" w:rsidRPr="005D0DB5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56, учебник.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2" w:type="dxa"/>
          </w:tcPr>
          <w:p w:rsidR="00111133" w:rsidRPr="008215A1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5832" w:type="dxa"/>
          </w:tcPr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31-37</w:t>
            </w:r>
          </w:p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10,11,17 кто еще не сделал</w:t>
            </w:r>
          </w:p>
          <w:p w:rsidR="00111133" w:rsidRPr="008215A1" w:rsidRDefault="00111133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Экспресс-контроль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2" w:type="dxa"/>
          </w:tcPr>
          <w:p w:rsidR="00111133" w:rsidRPr="008215A1" w:rsidRDefault="00111133" w:rsidP="000D25F3">
            <w:pPr>
              <w:rPr>
                <w:rFonts w:ascii="Times New Roman" w:hAnsi="Times New Roman" w:cs="Times New Roman"/>
              </w:rPr>
            </w:pPr>
            <w:r w:rsidRPr="000D25F3">
              <w:rPr>
                <w:rFonts w:ascii="Times New Roman" w:hAnsi="Times New Roman" w:cs="Times New Roman"/>
              </w:rPr>
              <w:t>Тема: П</w:t>
            </w:r>
            <w:r>
              <w:rPr>
                <w:rFonts w:ascii="Times New Roman" w:hAnsi="Times New Roman" w:cs="Times New Roman"/>
              </w:rPr>
              <w:t>ередача давления жидкостями и г</w:t>
            </w:r>
            <w:r w:rsidRPr="000D25F3">
              <w:rPr>
                <w:rFonts w:ascii="Times New Roman" w:hAnsi="Times New Roman" w:cs="Times New Roman"/>
              </w:rPr>
              <w:t xml:space="preserve">азами. </w:t>
            </w:r>
          </w:p>
        </w:tc>
        <w:tc>
          <w:tcPr>
            <w:tcW w:w="5832" w:type="dxa"/>
          </w:tcPr>
          <w:p w:rsidR="00111133" w:rsidRPr="008215A1" w:rsidRDefault="00111133" w:rsidP="00511BD9">
            <w:pPr>
              <w:rPr>
                <w:rFonts w:ascii="Times New Roman" w:hAnsi="Times New Roman" w:cs="Times New Roman"/>
              </w:rPr>
            </w:pPr>
            <w:r w:rsidRPr="000D25F3">
              <w:rPr>
                <w:rFonts w:ascii="Times New Roman" w:hAnsi="Times New Roman" w:cs="Times New Roman"/>
              </w:rPr>
              <w:t>Задание: Параграф 37, прочитать, выписать и выучить закон Паскаля.  Задание 27. выполнить и свои выводы записать в тетради,  сделать зарисовки</w:t>
            </w:r>
            <w:r>
              <w:rPr>
                <w:rFonts w:ascii="Times New Roman" w:hAnsi="Times New Roman" w:cs="Times New Roman"/>
              </w:rPr>
              <w:t xml:space="preserve"> опытов.</w:t>
            </w:r>
          </w:p>
        </w:tc>
      </w:tr>
      <w:tr w:rsidR="00111133" w:rsidRPr="008215A1" w:rsidTr="00111133">
        <w:trPr>
          <w:jc w:val="center"/>
        </w:trPr>
        <w:tc>
          <w:tcPr>
            <w:tcW w:w="2912" w:type="dxa"/>
            <w:vMerge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12" w:type="dxa"/>
          </w:tcPr>
          <w:p w:rsidR="00111133" w:rsidRDefault="00111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Чистые вещества и смеси</w:t>
            </w:r>
          </w:p>
        </w:tc>
        <w:tc>
          <w:tcPr>
            <w:tcW w:w="5832" w:type="dxa"/>
          </w:tcPr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</w:t>
            </w:r>
          </w:p>
          <w:p w:rsidR="00111133" w:rsidRDefault="00111133" w:rsidP="00511BD9">
            <w:pPr>
              <w:rPr>
                <w:rFonts w:ascii="Times New Roman" w:hAnsi="Times New Roman" w:cs="Times New Roman"/>
              </w:rPr>
            </w:pPr>
            <w:hyperlink r:id="rId9" w:history="1">
              <w:r w:rsidRPr="007B2F09">
                <w:rPr>
                  <w:rStyle w:val="a4"/>
                  <w:rFonts w:ascii="Times New Roman" w:hAnsi="Times New Roman" w:cs="Times New Roman"/>
                </w:rPr>
                <w:t>https://testometrika.com/chemistry/test-pure-substances-and-mixtures/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A1"/>
    <w:rsid w:val="000129CA"/>
    <w:rsid w:val="0003160E"/>
    <w:rsid w:val="00091D54"/>
    <w:rsid w:val="000D25F3"/>
    <w:rsid w:val="00111133"/>
    <w:rsid w:val="00174842"/>
    <w:rsid w:val="00253566"/>
    <w:rsid w:val="002B7E0B"/>
    <w:rsid w:val="003506EF"/>
    <w:rsid w:val="00412807"/>
    <w:rsid w:val="00557049"/>
    <w:rsid w:val="00597F30"/>
    <w:rsid w:val="005D0DB5"/>
    <w:rsid w:val="005E5634"/>
    <w:rsid w:val="00603E16"/>
    <w:rsid w:val="00633B9E"/>
    <w:rsid w:val="006755C5"/>
    <w:rsid w:val="00750EFE"/>
    <w:rsid w:val="00783538"/>
    <w:rsid w:val="0078702E"/>
    <w:rsid w:val="007D7C10"/>
    <w:rsid w:val="008215A1"/>
    <w:rsid w:val="008E4950"/>
    <w:rsid w:val="00986588"/>
    <w:rsid w:val="009D1735"/>
    <w:rsid w:val="009F5D86"/>
    <w:rsid w:val="00A02DE6"/>
    <w:rsid w:val="00AD3443"/>
    <w:rsid w:val="00B3746F"/>
    <w:rsid w:val="00BD1D68"/>
    <w:rsid w:val="00BE5E38"/>
    <w:rsid w:val="00C77068"/>
    <w:rsid w:val="00C97E6D"/>
    <w:rsid w:val="00CF0365"/>
    <w:rsid w:val="00E21C1E"/>
    <w:rsid w:val="00E94D43"/>
    <w:rsid w:val="00EE6046"/>
    <w:rsid w:val="00F40F3E"/>
    <w:rsid w:val="00F65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/113085163662567561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touch/preview/145724821859861986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s.uchi.ru/l/e55f0c7375b04c5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299/main/296530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touch/preview/13297168741095841748" TargetMode="External"/><Relationship Id="rId9" Type="http://schemas.openxmlformats.org/officeDocument/2006/relationships/hyperlink" Target="https://testometrika.com/chemistry/test-pure-substances-and-mixt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2</cp:revision>
  <dcterms:created xsi:type="dcterms:W3CDTF">2026-01-21T04:01:00Z</dcterms:created>
  <dcterms:modified xsi:type="dcterms:W3CDTF">2026-01-21T04:01:00Z</dcterms:modified>
</cp:coreProperties>
</file>