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Look w:val="04A0"/>
      </w:tblPr>
      <w:tblGrid>
        <w:gridCol w:w="2912"/>
        <w:gridCol w:w="2912"/>
        <w:gridCol w:w="2912"/>
        <w:gridCol w:w="2912"/>
      </w:tblGrid>
      <w:tr w:rsidR="008215A1" w:rsidRPr="008215A1" w:rsidTr="008215A1">
        <w:trPr>
          <w:jc w:val="center"/>
        </w:trPr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bookmarkStart w:id="0" w:name="_Hlk219715582"/>
            <w:r w:rsidRPr="008215A1"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912" w:type="dxa"/>
          </w:tcPr>
          <w:p w:rsidR="008215A1" w:rsidRPr="008215A1" w:rsidRDefault="008215A1" w:rsidP="008215A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215A1" w:rsidRPr="008215A1" w:rsidTr="008215A1">
        <w:trPr>
          <w:jc w:val="center"/>
        </w:trPr>
        <w:tc>
          <w:tcPr>
            <w:tcW w:w="2912" w:type="dxa"/>
          </w:tcPr>
          <w:p w:rsidR="008215A1" w:rsidRPr="008215A1" w:rsidRDefault="00E42805" w:rsidP="00FE0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="00FE0678">
              <w:rPr>
                <w:rFonts w:ascii="Times New Roman" w:hAnsi="Times New Roman" w:cs="Times New Roman"/>
              </w:rPr>
              <w:t xml:space="preserve">б </w:t>
            </w:r>
            <w:r w:rsidR="008215A1">
              <w:rPr>
                <w:rFonts w:ascii="Times New Roman" w:hAnsi="Times New Roman" w:cs="Times New Roman"/>
              </w:rPr>
              <w:t xml:space="preserve">класс, </w:t>
            </w:r>
            <w:r w:rsidR="00C06742">
              <w:rPr>
                <w:rFonts w:ascii="Times New Roman" w:hAnsi="Times New Roman" w:cs="Times New Roman"/>
              </w:rPr>
              <w:t>22</w:t>
            </w:r>
            <w:r w:rsidR="008215A1">
              <w:rPr>
                <w:rFonts w:ascii="Times New Roman" w:hAnsi="Times New Roman" w:cs="Times New Roman"/>
              </w:rPr>
              <w:t>.01.2026</w:t>
            </w:r>
          </w:p>
        </w:tc>
        <w:tc>
          <w:tcPr>
            <w:tcW w:w="2912" w:type="dxa"/>
          </w:tcPr>
          <w:p w:rsidR="008215A1" w:rsidRPr="008215A1" w:rsidRDefault="00C067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2" w:type="dxa"/>
          </w:tcPr>
          <w:p w:rsidR="008215A1" w:rsidRPr="00011678" w:rsidRDefault="000116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Четырёхугольник. Виды четырёхугольников</w:t>
            </w:r>
          </w:p>
        </w:tc>
        <w:tc>
          <w:tcPr>
            <w:tcW w:w="2912" w:type="dxa"/>
          </w:tcPr>
          <w:p w:rsidR="008215A1" w:rsidRDefault="00C0674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 w:rsidR="00011678">
              <w:rPr>
                <w:rFonts w:ascii="Times New Roman" w:hAnsi="Times New Roman" w:cs="Times New Roman"/>
              </w:rPr>
              <w:t xml:space="preserve"> - номер 136</w:t>
            </w:r>
          </w:p>
          <w:p w:rsidR="00E42805" w:rsidRPr="008215A1" w:rsidRDefault="00E42805">
            <w:pPr>
              <w:rPr>
                <w:rFonts w:ascii="Times New Roman" w:hAnsi="Times New Roman" w:cs="Times New Roman"/>
              </w:rPr>
            </w:pPr>
          </w:p>
        </w:tc>
      </w:tr>
      <w:tr w:rsidR="00C06742" w:rsidRPr="008215A1" w:rsidTr="008215A1">
        <w:trPr>
          <w:jc w:val="center"/>
        </w:trPr>
        <w:tc>
          <w:tcPr>
            <w:tcW w:w="2912" w:type="dxa"/>
          </w:tcPr>
          <w:p w:rsidR="00C06742" w:rsidRPr="008215A1" w:rsidRDefault="00C06742" w:rsidP="00C06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C06742" w:rsidRPr="0069193D" w:rsidRDefault="00C06742" w:rsidP="00C067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2" w:type="dxa"/>
          </w:tcPr>
          <w:p w:rsidR="00C06742" w:rsidRPr="008215A1" w:rsidRDefault="00C06742" w:rsidP="00C067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Степени сравнения прилагательных</w:t>
            </w:r>
          </w:p>
        </w:tc>
        <w:tc>
          <w:tcPr>
            <w:tcW w:w="2912" w:type="dxa"/>
          </w:tcPr>
          <w:p w:rsidR="00C06742" w:rsidRPr="008215A1" w:rsidRDefault="00C06742" w:rsidP="00C067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60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14-15упр 430</w:t>
            </w:r>
          </w:p>
        </w:tc>
      </w:tr>
      <w:tr w:rsidR="00C06742" w:rsidRPr="008215A1" w:rsidTr="008215A1">
        <w:trPr>
          <w:jc w:val="center"/>
        </w:trPr>
        <w:tc>
          <w:tcPr>
            <w:tcW w:w="2912" w:type="dxa"/>
          </w:tcPr>
          <w:p w:rsidR="00C06742" w:rsidRPr="008215A1" w:rsidRDefault="00C06742" w:rsidP="00C06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C06742" w:rsidRDefault="00C06742" w:rsidP="00C067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Биология </w:t>
            </w:r>
          </w:p>
        </w:tc>
        <w:tc>
          <w:tcPr>
            <w:tcW w:w="2912" w:type="dxa"/>
          </w:tcPr>
          <w:p w:rsidR="00C06742" w:rsidRDefault="00AB2718" w:rsidP="00C067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Плоды.</w:t>
            </w:r>
          </w:p>
        </w:tc>
        <w:tc>
          <w:tcPr>
            <w:tcW w:w="2912" w:type="dxa"/>
          </w:tcPr>
          <w:p w:rsidR="00C06742" w:rsidRDefault="00AB2718" w:rsidP="00C067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16 читать, ответить на вопросы в конце параграфа</w:t>
            </w:r>
          </w:p>
        </w:tc>
      </w:tr>
      <w:tr w:rsidR="00C06742" w:rsidRPr="008215A1" w:rsidTr="008215A1">
        <w:trPr>
          <w:jc w:val="center"/>
        </w:trPr>
        <w:tc>
          <w:tcPr>
            <w:tcW w:w="2912" w:type="dxa"/>
          </w:tcPr>
          <w:p w:rsidR="00C06742" w:rsidRPr="008215A1" w:rsidRDefault="00C06742" w:rsidP="00C067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C06742" w:rsidRDefault="00C06742" w:rsidP="00C067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912" w:type="dxa"/>
          </w:tcPr>
          <w:p w:rsidR="00C06742" w:rsidRDefault="00011678" w:rsidP="00C067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Л.Н.Толстой «Детство»</w:t>
            </w:r>
          </w:p>
        </w:tc>
        <w:tc>
          <w:tcPr>
            <w:tcW w:w="2912" w:type="dxa"/>
          </w:tcPr>
          <w:p w:rsidR="00C06742" w:rsidRDefault="00011678" w:rsidP="00C067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Стр.3-19 читать</w:t>
            </w:r>
          </w:p>
        </w:tc>
      </w:tr>
      <w:bookmarkEnd w:id="0"/>
    </w:tbl>
    <w:p w:rsidR="00C97E6D" w:rsidRDefault="00C97E6D"/>
    <w:tbl>
      <w:tblPr>
        <w:tblStyle w:val="a3"/>
        <w:tblW w:w="0" w:type="auto"/>
        <w:jc w:val="center"/>
        <w:tblLook w:val="04A0"/>
      </w:tblPr>
      <w:tblGrid>
        <w:gridCol w:w="2912"/>
        <w:gridCol w:w="2912"/>
        <w:gridCol w:w="2912"/>
        <w:gridCol w:w="2912"/>
      </w:tblGrid>
      <w:tr w:rsidR="0069193D" w:rsidRPr="008215A1" w:rsidTr="00764351">
        <w:trPr>
          <w:jc w:val="center"/>
        </w:trPr>
        <w:tc>
          <w:tcPr>
            <w:tcW w:w="2912" w:type="dxa"/>
          </w:tcPr>
          <w:p w:rsidR="0069193D" w:rsidRPr="008215A1" w:rsidRDefault="0069193D" w:rsidP="0076435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Класс, дата</w:t>
            </w:r>
          </w:p>
        </w:tc>
        <w:tc>
          <w:tcPr>
            <w:tcW w:w="2912" w:type="dxa"/>
          </w:tcPr>
          <w:p w:rsidR="0069193D" w:rsidRPr="008215A1" w:rsidRDefault="0069193D" w:rsidP="0076435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912" w:type="dxa"/>
          </w:tcPr>
          <w:p w:rsidR="0069193D" w:rsidRPr="008215A1" w:rsidRDefault="0069193D" w:rsidP="0076435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2912" w:type="dxa"/>
          </w:tcPr>
          <w:p w:rsidR="0069193D" w:rsidRPr="008215A1" w:rsidRDefault="0069193D" w:rsidP="00764351">
            <w:pPr>
              <w:jc w:val="center"/>
              <w:rPr>
                <w:rFonts w:ascii="Times New Roman" w:hAnsi="Times New Roman" w:cs="Times New Roman"/>
              </w:rPr>
            </w:pPr>
            <w:r w:rsidRPr="008215A1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9193D" w:rsidRPr="008215A1" w:rsidTr="00764351">
        <w:trPr>
          <w:jc w:val="center"/>
        </w:trPr>
        <w:tc>
          <w:tcPr>
            <w:tcW w:w="2912" w:type="dxa"/>
          </w:tcPr>
          <w:p w:rsidR="0069193D" w:rsidRPr="008215A1" w:rsidRDefault="0069193D" w:rsidP="00764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E0678">
              <w:rPr>
                <w:rFonts w:ascii="Times New Roman" w:hAnsi="Times New Roman" w:cs="Times New Roman"/>
              </w:rPr>
              <w:t xml:space="preserve">Б </w:t>
            </w:r>
            <w:r>
              <w:rPr>
                <w:rFonts w:ascii="Times New Roman" w:hAnsi="Times New Roman" w:cs="Times New Roman"/>
              </w:rPr>
              <w:t xml:space="preserve"> класс, 2</w:t>
            </w:r>
            <w:r w:rsidR="00C0674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.01.2026</w:t>
            </w:r>
          </w:p>
        </w:tc>
        <w:tc>
          <w:tcPr>
            <w:tcW w:w="2912" w:type="dxa"/>
          </w:tcPr>
          <w:p w:rsidR="0069193D" w:rsidRPr="008215A1" w:rsidRDefault="00C06742" w:rsidP="00764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912" w:type="dxa"/>
          </w:tcPr>
          <w:p w:rsidR="0069193D" w:rsidRPr="00AB2718" w:rsidRDefault="00AB2718" w:rsidP="00764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Прямоугольник, квадрат: свойства сторон, углов диагоналей</w:t>
            </w:r>
          </w:p>
        </w:tc>
        <w:tc>
          <w:tcPr>
            <w:tcW w:w="2912" w:type="dxa"/>
          </w:tcPr>
          <w:p w:rsidR="0069193D" w:rsidRDefault="00C06742" w:rsidP="00764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 w:rsidR="00AB2718">
              <w:rPr>
                <w:rFonts w:ascii="Times New Roman" w:hAnsi="Times New Roman" w:cs="Times New Roman"/>
              </w:rPr>
              <w:t xml:space="preserve"> номер 137</w:t>
            </w:r>
          </w:p>
          <w:p w:rsidR="0069193D" w:rsidRPr="008215A1" w:rsidRDefault="0069193D" w:rsidP="00764351">
            <w:pPr>
              <w:rPr>
                <w:rFonts w:ascii="Times New Roman" w:hAnsi="Times New Roman" w:cs="Times New Roman"/>
              </w:rPr>
            </w:pPr>
          </w:p>
        </w:tc>
      </w:tr>
      <w:tr w:rsidR="0069193D" w:rsidRPr="008215A1" w:rsidTr="00764351">
        <w:trPr>
          <w:jc w:val="center"/>
        </w:trPr>
        <w:tc>
          <w:tcPr>
            <w:tcW w:w="2912" w:type="dxa"/>
          </w:tcPr>
          <w:p w:rsidR="0069193D" w:rsidRPr="008215A1" w:rsidRDefault="0069193D" w:rsidP="0076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69193D" w:rsidRPr="008215A1" w:rsidRDefault="00C06742" w:rsidP="00764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912" w:type="dxa"/>
          </w:tcPr>
          <w:p w:rsidR="0069193D" w:rsidRPr="00AB2718" w:rsidRDefault="00AB2718" w:rsidP="00764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Рождество. Крещение.</w:t>
            </w:r>
          </w:p>
        </w:tc>
        <w:tc>
          <w:tcPr>
            <w:tcW w:w="2912" w:type="dxa"/>
          </w:tcPr>
          <w:p w:rsidR="0069193D" w:rsidRPr="008215A1" w:rsidRDefault="00AB2718" w:rsidP="00764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рождественский хра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>продолжить работу прошлого урока)</w:t>
            </w:r>
          </w:p>
        </w:tc>
      </w:tr>
      <w:tr w:rsidR="0069193D" w:rsidRPr="008215A1" w:rsidTr="00764351">
        <w:trPr>
          <w:jc w:val="center"/>
        </w:trPr>
        <w:tc>
          <w:tcPr>
            <w:tcW w:w="2912" w:type="dxa"/>
          </w:tcPr>
          <w:p w:rsidR="0069193D" w:rsidRPr="008215A1" w:rsidRDefault="0069193D" w:rsidP="0076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69193D" w:rsidRPr="008215A1" w:rsidRDefault="00C06742" w:rsidP="00764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912" w:type="dxa"/>
          </w:tcPr>
          <w:p w:rsidR="0069193D" w:rsidRPr="008215A1" w:rsidRDefault="00C06742" w:rsidP="00764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Степени сравнения прилагательных</w:t>
            </w:r>
          </w:p>
        </w:tc>
        <w:tc>
          <w:tcPr>
            <w:tcW w:w="2912" w:type="dxa"/>
          </w:tcPr>
          <w:p w:rsidR="0069193D" w:rsidRPr="008215A1" w:rsidRDefault="00C06742" w:rsidP="007643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432</w:t>
            </w:r>
          </w:p>
        </w:tc>
      </w:tr>
      <w:tr w:rsidR="0069193D" w:rsidRPr="008215A1" w:rsidTr="00764351">
        <w:trPr>
          <w:jc w:val="center"/>
        </w:trPr>
        <w:tc>
          <w:tcPr>
            <w:tcW w:w="2912" w:type="dxa"/>
          </w:tcPr>
          <w:p w:rsidR="0069193D" w:rsidRPr="008215A1" w:rsidRDefault="0069193D" w:rsidP="0076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69193D" w:rsidRPr="0069193D" w:rsidRDefault="00C06742" w:rsidP="00764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912" w:type="dxa"/>
          </w:tcPr>
          <w:p w:rsidR="0069193D" w:rsidRPr="008215A1" w:rsidRDefault="00FD5EB2" w:rsidP="00764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Поговорим о прошлом</w:t>
            </w:r>
          </w:p>
        </w:tc>
        <w:tc>
          <w:tcPr>
            <w:tcW w:w="2912" w:type="dxa"/>
          </w:tcPr>
          <w:p w:rsidR="008C301E" w:rsidRPr="008215A1" w:rsidRDefault="00FD5EB2" w:rsidP="00764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слова к модулю 7а</w:t>
            </w:r>
          </w:p>
        </w:tc>
      </w:tr>
      <w:tr w:rsidR="0069193D" w:rsidRPr="008215A1" w:rsidTr="00764351">
        <w:trPr>
          <w:jc w:val="center"/>
        </w:trPr>
        <w:tc>
          <w:tcPr>
            <w:tcW w:w="2912" w:type="dxa"/>
          </w:tcPr>
          <w:p w:rsidR="0069193D" w:rsidRPr="008215A1" w:rsidRDefault="0069193D" w:rsidP="007643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12" w:type="dxa"/>
          </w:tcPr>
          <w:p w:rsidR="0069193D" w:rsidRDefault="00011678" w:rsidP="00764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Фин.грамотность</w:t>
            </w:r>
          </w:p>
        </w:tc>
        <w:tc>
          <w:tcPr>
            <w:tcW w:w="2912" w:type="dxa"/>
          </w:tcPr>
          <w:p w:rsidR="0069193D" w:rsidRPr="008215A1" w:rsidRDefault="00011678" w:rsidP="00764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Доходы </w:t>
            </w:r>
            <w:r w:rsidR="00AB2718">
              <w:rPr>
                <w:rFonts w:ascii="Times New Roman" w:hAnsi="Times New Roman" w:cs="Times New Roman"/>
              </w:rPr>
              <w:t>и расходы семьи</w:t>
            </w:r>
          </w:p>
        </w:tc>
        <w:tc>
          <w:tcPr>
            <w:tcW w:w="2912" w:type="dxa"/>
          </w:tcPr>
          <w:p w:rsidR="0069193D" w:rsidRPr="008215A1" w:rsidRDefault="00011678" w:rsidP="007643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Тренажер – занятие 12 – стр 41-44, номера с 1-5</w:t>
            </w:r>
          </w:p>
        </w:tc>
      </w:tr>
    </w:tbl>
    <w:p w:rsidR="0069193D" w:rsidRDefault="0069193D"/>
    <w:sectPr w:rsidR="0069193D" w:rsidSect="008215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5A1"/>
    <w:rsid w:val="00011678"/>
    <w:rsid w:val="003506EF"/>
    <w:rsid w:val="0069193D"/>
    <w:rsid w:val="007B09CD"/>
    <w:rsid w:val="008215A1"/>
    <w:rsid w:val="008C301E"/>
    <w:rsid w:val="00AB2718"/>
    <w:rsid w:val="00C06742"/>
    <w:rsid w:val="00C97E6D"/>
    <w:rsid w:val="00CB0A1A"/>
    <w:rsid w:val="00E42805"/>
    <w:rsid w:val="00EB15B2"/>
    <w:rsid w:val="00F51D22"/>
    <w:rsid w:val="00FD5EB2"/>
    <w:rsid w:val="00FE06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1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Пользователь Windows</cp:lastModifiedBy>
  <cp:revision>2</cp:revision>
  <dcterms:created xsi:type="dcterms:W3CDTF">2026-01-21T03:57:00Z</dcterms:created>
  <dcterms:modified xsi:type="dcterms:W3CDTF">2026-01-21T03:57:00Z</dcterms:modified>
</cp:coreProperties>
</file>