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77"/>
        <w:gridCol w:w="2450"/>
        <w:gridCol w:w="4885"/>
        <w:gridCol w:w="4848"/>
      </w:tblGrid>
      <w:tr w:rsidR="008215A1" w:rsidRPr="008215A1" w:rsidTr="00B32A85">
        <w:trPr>
          <w:jc w:val="center"/>
        </w:trPr>
        <w:tc>
          <w:tcPr>
            <w:tcW w:w="291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Класс, дата</w:t>
            </w:r>
          </w:p>
        </w:tc>
        <w:tc>
          <w:tcPr>
            <w:tcW w:w="291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1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736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B32A85" w:rsidRPr="008215A1" w:rsidTr="00B32A85">
        <w:trPr>
          <w:jc w:val="center"/>
        </w:trPr>
        <w:tc>
          <w:tcPr>
            <w:tcW w:w="2912" w:type="dxa"/>
            <w:vMerge w:val="restart"/>
          </w:tcPr>
          <w:p w:rsidR="00B32A85" w:rsidRPr="00B32A85" w:rsidRDefault="00B32A85">
            <w:pPr>
              <w:rPr>
                <w:rFonts w:ascii="Times New Roman" w:hAnsi="Times New Roman" w:cs="Times New Roman"/>
                <w:b/>
              </w:rPr>
            </w:pPr>
            <w:r w:rsidRPr="00B32A85">
              <w:rPr>
                <w:rFonts w:ascii="Times New Roman" w:hAnsi="Times New Roman" w:cs="Times New Roman"/>
                <w:b/>
              </w:rPr>
              <w:t>6 «А» класс, 19.01.2026</w:t>
            </w:r>
          </w:p>
        </w:tc>
        <w:tc>
          <w:tcPr>
            <w:tcW w:w="2912" w:type="dxa"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912" w:type="dxa"/>
          </w:tcPr>
          <w:p w:rsidR="00B32A85" w:rsidRPr="00AD3443" w:rsidRDefault="00B32A85" w:rsidP="00AD34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6" w:type="dxa"/>
          </w:tcPr>
          <w:p w:rsidR="00B32A85" w:rsidRPr="00AD3443" w:rsidRDefault="00B32A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32A85" w:rsidRPr="008215A1" w:rsidTr="00B32A85">
        <w:trPr>
          <w:jc w:val="center"/>
        </w:trPr>
        <w:tc>
          <w:tcPr>
            <w:tcW w:w="2912" w:type="dxa"/>
            <w:vMerge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2" w:type="dxa"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значений буквенных выражений </w:t>
            </w:r>
          </w:p>
        </w:tc>
        <w:tc>
          <w:tcPr>
            <w:tcW w:w="3736" w:type="dxa"/>
          </w:tcPr>
          <w:p w:rsidR="00B32A85" w:rsidRDefault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125</w:t>
            </w:r>
          </w:p>
          <w:p w:rsidR="00B32A85" w:rsidRDefault="00B32A85">
            <w:pPr>
              <w:rPr>
                <w:rFonts w:ascii="Times New Roman" w:hAnsi="Times New Roman" w:cs="Times New Roman"/>
              </w:rPr>
            </w:pPr>
            <w:r w:rsidRPr="00B32A85">
              <w:rPr>
                <w:rFonts w:ascii="Times New Roman" w:hAnsi="Times New Roman" w:cs="Times New Roman"/>
              </w:rPr>
              <w:t>https://urls.uchi.ru/l/ec6bad0902881372</w:t>
            </w:r>
          </w:p>
          <w:p w:rsidR="00B32A85" w:rsidRPr="008215A1" w:rsidRDefault="00B32A85" w:rsidP="00B32A85">
            <w:pPr>
              <w:rPr>
                <w:rFonts w:ascii="Times New Roman" w:hAnsi="Times New Roman" w:cs="Times New Roman"/>
              </w:rPr>
            </w:pPr>
          </w:p>
        </w:tc>
      </w:tr>
      <w:tr w:rsidR="00B32A85" w:rsidRPr="008215A1" w:rsidTr="00B32A85">
        <w:trPr>
          <w:jc w:val="center"/>
        </w:trPr>
        <w:tc>
          <w:tcPr>
            <w:tcW w:w="2912" w:type="dxa"/>
            <w:vMerge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2" w:type="dxa"/>
            <w:vMerge w:val="restart"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Притяжательные прилагательные</w:t>
            </w:r>
          </w:p>
        </w:tc>
        <w:tc>
          <w:tcPr>
            <w:tcW w:w="3736" w:type="dxa"/>
            <w:vMerge w:val="restart"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454</w:t>
            </w:r>
          </w:p>
        </w:tc>
      </w:tr>
      <w:tr w:rsidR="00B32A85" w:rsidRPr="008215A1" w:rsidTr="00B32A85">
        <w:trPr>
          <w:jc w:val="center"/>
        </w:trPr>
        <w:tc>
          <w:tcPr>
            <w:tcW w:w="2912" w:type="dxa"/>
            <w:vMerge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2" w:type="dxa"/>
            <w:vMerge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6" w:type="dxa"/>
            <w:vMerge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</w:p>
        </w:tc>
      </w:tr>
      <w:tr w:rsidR="00B32A85" w:rsidRPr="008215A1" w:rsidTr="00B32A85">
        <w:trPr>
          <w:jc w:val="center"/>
        </w:trPr>
        <w:tc>
          <w:tcPr>
            <w:tcW w:w="2912" w:type="dxa"/>
            <w:vMerge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912" w:type="dxa"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Празднования</w:t>
            </w:r>
          </w:p>
        </w:tc>
        <w:tc>
          <w:tcPr>
            <w:tcW w:w="3736" w:type="dxa"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Учебник. Страница 48, номер 1 записать названия праздников в тетрадь</w:t>
            </w:r>
          </w:p>
        </w:tc>
      </w:tr>
      <w:tr w:rsidR="00B32A85" w:rsidRPr="008215A1" w:rsidTr="00B32A85">
        <w:trPr>
          <w:jc w:val="center"/>
        </w:trPr>
        <w:tc>
          <w:tcPr>
            <w:tcW w:w="2912" w:type="dxa"/>
            <w:vMerge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912" w:type="dxa"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Тепло в атмосфере</w:t>
            </w:r>
          </w:p>
        </w:tc>
        <w:tc>
          <w:tcPr>
            <w:tcW w:w="3736" w:type="dxa"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П.40, сделать подробный конспект</w:t>
            </w:r>
          </w:p>
        </w:tc>
      </w:tr>
      <w:tr w:rsidR="00B32A85" w:rsidRPr="008215A1" w:rsidTr="00B32A85">
        <w:trPr>
          <w:jc w:val="center"/>
        </w:trPr>
        <w:tc>
          <w:tcPr>
            <w:tcW w:w="2912" w:type="dxa"/>
            <w:vMerge w:val="restart"/>
          </w:tcPr>
          <w:p w:rsidR="00B32A85" w:rsidRPr="00B32A85" w:rsidRDefault="00B32A85">
            <w:pPr>
              <w:rPr>
                <w:rFonts w:ascii="Times New Roman" w:hAnsi="Times New Roman" w:cs="Times New Roman"/>
                <w:b/>
              </w:rPr>
            </w:pPr>
            <w:r w:rsidRPr="00B32A85">
              <w:rPr>
                <w:rFonts w:ascii="Times New Roman" w:hAnsi="Times New Roman" w:cs="Times New Roman"/>
                <w:b/>
              </w:rPr>
              <w:t>6 «А» класс, 20.01.2026</w:t>
            </w:r>
          </w:p>
        </w:tc>
        <w:tc>
          <w:tcPr>
            <w:tcW w:w="2912" w:type="dxa"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12" w:type="dxa"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2-3</w:t>
            </w:r>
          </w:p>
        </w:tc>
        <w:tc>
          <w:tcPr>
            <w:tcW w:w="3736" w:type="dxa"/>
          </w:tcPr>
          <w:p w:rsidR="00B32A85" w:rsidRPr="008215A1" w:rsidRDefault="00B32A85" w:rsidP="008C5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5,6 вопросы. Страница 21 работа с источником, учим понятия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Князь,Вече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, Дружина</w:t>
            </w:r>
          </w:p>
        </w:tc>
      </w:tr>
      <w:tr w:rsidR="00B32A85" w:rsidRPr="008215A1" w:rsidTr="00B32A85">
        <w:trPr>
          <w:jc w:val="center"/>
        </w:trPr>
        <w:tc>
          <w:tcPr>
            <w:tcW w:w="2912" w:type="dxa"/>
            <w:vMerge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12" w:type="dxa"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«Левша», </w:t>
            </w:r>
            <w:proofErr w:type="spellStart"/>
            <w:r>
              <w:rPr>
                <w:rFonts w:ascii="Times New Roman" w:hAnsi="Times New Roman" w:cs="Times New Roman"/>
              </w:rPr>
              <w:t>Н.Лесков</w:t>
            </w:r>
            <w:proofErr w:type="spellEnd"/>
          </w:p>
        </w:tc>
        <w:tc>
          <w:tcPr>
            <w:tcW w:w="3736" w:type="dxa"/>
          </w:tcPr>
          <w:p w:rsidR="00B32A85" w:rsidRPr="008215A1" w:rsidRDefault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Иллюстрация к произведению</w:t>
            </w:r>
          </w:p>
        </w:tc>
      </w:tr>
      <w:tr w:rsidR="00B32A85" w:rsidRPr="008215A1" w:rsidTr="00DF5EA7">
        <w:trPr>
          <w:trHeight w:val="516"/>
          <w:jc w:val="center"/>
        </w:trPr>
        <w:tc>
          <w:tcPr>
            <w:tcW w:w="2912" w:type="dxa"/>
            <w:vMerge/>
          </w:tcPr>
          <w:p w:rsidR="00B32A85" w:rsidRPr="008215A1" w:rsidRDefault="00B32A85" w:rsidP="00B32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32A85" w:rsidRPr="008215A1" w:rsidRDefault="00B32A85" w:rsidP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  <w:p w:rsidR="00B32A85" w:rsidRPr="008215A1" w:rsidRDefault="00B32A85" w:rsidP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12" w:type="dxa"/>
          </w:tcPr>
          <w:p w:rsidR="00B32A85" w:rsidRPr="008215A1" w:rsidRDefault="00B32A85" w:rsidP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Мальчики: </w:t>
            </w:r>
            <w:r w:rsidRPr="0073334A">
              <w:rPr>
                <w:rFonts w:ascii="Times New Roman" w:hAnsi="Times New Roman" w:cs="Times New Roman"/>
              </w:rPr>
              <w:t>https://resh.edu.ru/subject/lesson/7083/main/257624/</w:t>
            </w:r>
          </w:p>
        </w:tc>
        <w:tc>
          <w:tcPr>
            <w:tcW w:w="3736" w:type="dxa"/>
          </w:tcPr>
          <w:p w:rsidR="00B32A85" w:rsidRDefault="00B32A85" w:rsidP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Тренировочные задания</w:t>
            </w:r>
          </w:p>
          <w:p w:rsidR="00B32A85" w:rsidRPr="008215A1" w:rsidRDefault="00B32A85" w:rsidP="00B32A85">
            <w:pPr>
              <w:rPr>
                <w:rFonts w:ascii="Times New Roman" w:hAnsi="Times New Roman" w:cs="Times New Roman"/>
              </w:rPr>
            </w:pPr>
            <w:r w:rsidRPr="0073334A">
              <w:rPr>
                <w:rFonts w:ascii="Times New Roman" w:hAnsi="Times New Roman" w:cs="Times New Roman"/>
              </w:rPr>
              <w:t>https://resh.edu.ru/subject/lesson/7083/train/257625/</w:t>
            </w:r>
            <w:bookmarkStart w:id="0" w:name="_GoBack"/>
            <w:bookmarkEnd w:id="0"/>
          </w:p>
        </w:tc>
      </w:tr>
      <w:tr w:rsidR="00B32A85" w:rsidRPr="008215A1" w:rsidTr="00B32A85">
        <w:trPr>
          <w:jc w:val="center"/>
        </w:trPr>
        <w:tc>
          <w:tcPr>
            <w:tcW w:w="2912" w:type="dxa"/>
            <w:vMerge/>
          </w:tcPr>
          <w:p w:rsidR="00B32A85" w:rsidRPr="008215A1" w:rsidRDefault="00B32A85" w:rsidP="00B32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32A85" w:rsidRPr="008215A1" w:rsidRDefault="00B32A85" w:rsidP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2" w:type="dxa"/>
          </w:tcPr>
          <w:p w:rsidR="00B32A85" w:rsidRPr="008215A1" w:rsidRDefault="00B32A85" w:rsidP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значений буквенных выражений</w:t>
            </w:r>
          </w:p>
        </w:tc>
        <w:tc>
          <w:tcPr>
            <w:tcW w:w="3736" w:type="dxa"/>
          </w:tcPr>
          <w:p w:rsidR="00B32A85" w:rsidRDefault="00B32A85" w:rsidP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127</w:t>
            </w:r>
          </w:p>
          <w:p w:rsidR="00B32A85" w:rsidRDefault="00B32A85" w:rsidP="00B32A85">
            <w:pPr>
              <w:rPr>
                <w:rFonts w:ascii="Times New Roman" w:hAnsi="Times New Roman" w:cs="Times New Roman"/>
              </w:rPr>
            </w:pPr>
            <w:r w:rsidRPr="00B32A85">
              <w:rPr>
                <w:rFonts w:ascii="Times New Roman" w:hAnsi="Times New Roman" w:cs="Times New Roman"/>
              </w:rPr>
              <w:t>https://urls.uchi.ru/l/e31f39b3a8c554f5</w:t>
            </w:r>
          </w:p>
          <w:p w:rsidR="00B32A85" w:rsidRPr="008215A1" w:rsidRDefault="00B32A85" w:rsidP="00B32A85">
            <w:pPr>
              <w:rPr>
                <w:rFonts w:ascii="Times New Roman" w:hAnsi="Times New Roman" w:cs="Times New Roman"/>
              </w:rPr>
            </w:pPr>
          </w:p>
        </w:tc>
      </w:tr>
      <w:tr w:rsidR="00B32A85" w:rsidRPr="008215A1" w:rsidTr="00B32A85">
        <w:trPr>
          <w:jc w:val="center"/>
        </w:trPr>
        <w:tc>
          <w:tcPr>
            <w:tcW w:w="2912" w:type="dxa"/>
            <w:vMerge/>
          </w:tcPr>
          <w:p w:rsidR="00B32A85" w:rsidRPr="008215A1" w:rsidRDefault="00B32A85" w:rsidP="00B32A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B32A85" w:rsidRPr="008215A1" w:rsidRDefault="00B32A85" w:rsidP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2" w:type="dxa"/>
          </w:tcPr>
          <w:p w:rsidR="00B32A85" w:rsidRPr="008215A1" w:rsidRDefault="00B32A85" w:rsidP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имени прилагательного</w:t>
            </w:r>
          </w:p>
        </w:tc>
        <w:tc>
          <w:tcPr>
            <w:tcW w:w="3736" w:type="dxa"/>
          </w:tcPr>
          <w:p w:rsidR="00B32A85" w:rsidRPr="008215A1" w:rsidRDefault="00B32A85" w:rsidP="00B32A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 456, выполнить разбор слов</w:t>
            </w:r>
          </w:p>
        </w:tc>
      </w:tr>
    </w:tbl>
    <w:p w:rsidR="00C97E6D" w:rsidRDefault="00C97E6D"/>
    <w:sectPr w:rsidR="00C97E6D" w:rsidSect="008215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5A1"/>
    <w:rsid w:val="003506EF"/>
    <w:rsid w:val="008215A1"/>
    <w:rsid w:val="008C5208"/>
    <w:rsid w:val="00AD3443"/>
    <w:rsid w:val="00B15ECD"/>
    <w:rsid w:val="00B32A85"/>
    <w:rsid w:val="00C77068"/>
    <w:rsid w:val="00C9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5D469-8CBB-4515-925E-B06E464FA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3443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D3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2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</cp:revision>
  <dcterms:created xsi:type="dcterms:W3CDTF">2026-01-19T05:26:00Z</dcterms:created>
  <dcterms:modified xsi:type="dcterms:W3CDTF">2026-01-19T05:26:00Z</dcterms:modified>
</cp:coreProperties>
</file>