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F57F42" w:rsidTr="00F57F42">
        <w:tc>
          <w:tcPr>
            <w:tcW w:w="2336" w:type="dxa"/>
          </w:tcPr>
          <w:p w:rsidR="00F57F42" w:rsidRPr="006E647E" w:rsidRDefault="00F57F42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336" w:type="dxa"/>
          </w:tcPr>
          <w:p w:rsidR="00F57F42" w:rsidRPr="006E647E" w:rsidRDefault="00F57F42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36" w:type="dxa"/>
          </w:tcPr>
          <w:p w:rsidR="00F57F42" w:rsidRPr="006E647E" w:rsidRDefault="00F57F42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337" w:type="dxa"/>
          </w:tcPr>
          <w:p w:rsidR="00F57F42" w:rsidRPr="006E647E" w:rsidRDefault="00F57F42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E647E" w:rsidTr="00F57F42">
        <w:tc>
          <w:tcPr>
            <w:tcW w:w="2336" w:type="dxa"/>
            <w:vMerge w:val="restart"/>
          </w:tcPr>
          <w:p w:rsidR="006E647E" w:rsidRPr="006E647E" w:rsidRDefault="006E647E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3 «б», 23.01.2026</w:t>
            </w:r>
          </w:p>
        </w:tc>
        <w:tc>
          <w:tcPr>
            <w:tcW w:w="2336" w:type="dxa"/>
          </w:tcPr>
          <w:p w:rsidR="006E647E" w:rsidRPr="006E647E" w:rsidRDefault="006E647E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36" w:type="dxa"/>
          </w:tcPr>
          <w:p w:rsidR="006E647E" w:rsidRPr="006E647E" w:rsidRDefault="006E647E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Умножение двузначного на однозначное</w:t>
            </w:r>
          </w:p>
        </w:tc>
        <w:tc>
          <w:tcPr>
            <w:tcW w:w="2337" w:type="dxa"/>
          </w:tcPr>
          <w:p w:rsidR="006E647E" w:rsidRPr="006E647E" w:rsidRDefault="006E647E">
            <w:pPr>
              <w:rPr>
                <w:rFonts w:ascii="Times New Roman" w:hAnsi="Times New Roman" w:cs="Times New Roman"/>
              </w:rPr>
            </w:pPr>
            <w:proofErr w:type="spellStart"/>
            <w:r w:rsidRPr="006E647E">
              <w:rPr>
                <w:rFonts w:ascii="Times New Roman" w:hAnsi="Times New Roman" w:cs="Times New Roman"/>
              </w:rPr>
              <w:t>Рт</w:t>
            </w:r>
            <w:proofErr w:type="spellEnd"/>
            <w:r w:rsidR="007352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647E">
              <w:rPr>
                <w:rFonts w:ascii="Times New Roman" w:hAnsi="Times New Roman" w:cs="Times New Roman"/>
              </w:rPr>
              <w:t>стр</w:t>
            </w:r>
            <w:proofErr w:type="spellEnd"/>
            <w:r w:rsidRPr="006E647E">
              <w:rPr>
                <w:rFonts w:ascii="Times New Roman" w:hAnsi="Times New Roman" w:cs="Times New Roman"/>
              </w:rPr>
              <w:t xml:space="preserve"> 16-17</w:t>
            </w:r>
          </w:p>
        </w:tc>
      </w:tr>
      <w:tr w:rsidR="006E647E" w:rsidTr="00F57F42">
        <w:tc>
          <w:tcPr>
            <w:tcW w:w="2336" w:type="dxa"/>
            <w:vMerge/>
          </w:tcPr>
          <w:p w:rsidR="006E647E" w:rsidRPr="006E647E" w:rsidRDefault="006E64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6E647E" w:rsidRPr="006E647E" w:rsidRDefault="006E647E">
            <w:pPr>
              <w:rPr>
                <w:rFonts w:ascii="Times New Roman" w:hAnsi="Times New Roman" w:cs="Times New Roman"/>
              </w:rPr>
            </w:pPr>
            <w:proofErr w:type="spellStart"/>
            <w:r w:rsidRPr="006E647E">
              <w:rPr>
                <w:rFonts w:ascii="Times New Roman" w:hAnsi="Times New Roman" w:cs="Times New Roman"/>
              </w:rPr>
              <w:t>Окр</w:t>
            </w:r>
            <w:proofErr w:type="spellEnd"/>
            <w:r w:rsidRPr="006E647E"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336" w:type="dxa"/>
          </w:tcPr>
          <w:p w:rsidR="006E647E" w:rsidRPr="006E647E" w:rsidRDefault="006E647E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Дыхание и кровообращение</w:t>
            </w:r>
          </w:p>
        </w:tc>
        <w:tc>
          <w:tcPr>
            <w:tcW w:w="2337" w:type="dxa"/>
          </w:tcPr>
          <w:p w:rsidR="006E647E" w:rsidRPr="006E647E" w:rsidRDefault="006E647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E647E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6E647E">
              <w:rPr>
                <w:rFonts w:ascii="Times New Roman" w:hAnsi="Times New Roman" w:cs="Times New Roman"/>
              </w:rPr>
              <w:t xml:space="preserve"> 138-140 +РТ</w:t>
            </w:r>
          </w:p>
        </w:tc>
      </w:tr>
      <w:tr w:rsidR="006E647E" w:rsidTr="00F57F42">
        <w:tc>
          <w:tcPr>
            <w:tcW w:w="2336" w:type="dxa"/>
            <w:vMerge/>
          </w:tcPr>
          <w:p w:rsidR="006E647E" w:rsidRPr="006E647E" w:rsidRDefault="006E64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6E647E" w:rsidRPr="006E647E" w:rsidRDefault="006E647E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336" w:type="dxa"/>
          </w:tcPr>
          <w:p w:rsidR="006E647E" w:rsidRPr="006E647E" w:rsidRDefault="006E647E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Род имен существительных</w:t>
            </w:r>
          </w:p>
        </w:tc>
        <w:tc>
          <w:tcPr>
            <w:tcW w:w="2337" w:type="dxa"/>
          </w:tcPr>
          <w:p w:rsidR="006E647E" w:rsidRPr="006E647E" w:rsidRDefault="006E647E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 xml:space="preserve"> стр. 26 </w:t>
            </w:r>
          </w:p>
          <w:p w:rsidR="006E647E" w:rsidRPr="006E647E" w:rsidRDefault="006E647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E647E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6E647E">
              <w:rPr>
                <w:rFonts w:ascii="Times New Roman" w:hAnsi="Times New Roman" w:cs="Times New Roman"/>
              </w:rPr>
              <w:t xml:space="preserve"> 41, словарное слово</w:t>
            </w:r>
          </w:p>
          <w:p w:rsidR="006E647E" w:rsidRPr="006E647E" w:rsidRDefault="006E647E">
            <w:pPr>
              <w:rPr>
                <w:rFonts w:ascii="Times New Roman" w:hAnsi="Times New Roman" w:cs="Times New Roman"/>
              </w:rPr>
            </w:pPr>
          </w:p>
        </w:tc>
      </w:tr>
      <w:tr w:rsidR="006E647E" w:rsidTr="00F57F42">
        <w:tc>
          <w:tcPr>
            <w:tcW w:w="2336" w:type="dxa"/>
            <w:vMerge/>
          </w:tcPr>
          <w:p w:rsidR="006E647E" w:rsidRDefault="006E647E"/>
        </w:tc>
        <w:tc>
          <w:tcPr>
            <w:tcW w:w="2336" w:type="dxa"/>
          </w:tcPr>
          <w:p w:rsidR="006E647E" w:rsidRDefault="006E647E">
            <w:proofErr w:type="spellStart"/>
            <w:r>
              <w:t>Ангяз</w:t>
            </w:r>
            <w:proofErr w:type="spellEnd"/>
          </w:p>
        </w:tc>
        <w:tc>
          <w:tcPr>
            <w:tcW w:w="2336" w:type="dxa"/>
          </w:tcPr>
          <w:p w:rsidR="006E647E" w:rsidRDefault="006E647E"/>
        </w:tc>
        <w:tc>
          <w:tcPr>
            <w:tcW w:w="2337" w:type="dxa"/>
          </w:tcPr>
          <w:p w:rsidR="006E647E" w:rsidRDefault="006E647E"/>
        </w:tc>
      </w:tr>
    </w:tbl>
    <w:p w:rsidR="003017EE" w:rsidRDefault="00735205"/>
    <w:p w:rsidR="0024347B" w:rsidRDefault="0024347B"/>
    <w:p w:rsidR="0024347B" w:rsidRDefault="0024347B"/>
    <w:tbl>
      <w:tblPr>
        <w:tblStyle w:val="a3"/>
        <w:tblpPr w:leftFromText="180" w:rightFromText="180" w:horzAnchor="margin" w:tblpY="210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59710C" w:rsidTr="00C028AD">
        <w:tc>
          <w:tcPr>
            <w:tcW w:w="2336" w:type="dxa"/>
          </w:tcPr>
          <w:p w:rsidR="0059710C" w:rsidRPr="006E647E" w:rsidRDefault="0059710C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336" w:type="dxa"/>
          </w:tcPr>
          <w:p w:rsidR="0059710C" w:rsidRPr="006E647E" w:rsidRDefault="0059710C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36" w:type="dxa"/>
          </w:tcPr>
          <w:p w:rsidR="0059710C" w:rsidRPr="006E647E" w:rsidRDefault="0059710C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337" w:type="dxa"/>
          </w:tcPr>
          <w:p w:rsidR="0059710C" w:rsidRPr="006E647E" w:rsidRDefault="0059710C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E647E" w:rsidTr="00C028AD">
        <w:tc>
          <w:tcPr>
            <w:tcW w:w="2336" w:type="dxa"/>
            <w:vMerge w:val="restart"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3 «б», 22.01.2026</w:t>
            </w:r>
          </w:p>
        </w:tc>
        <w:tc>
          <w:tcPr>
            <w:tcW w:w="2336" w:type="dxa"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36" w:type="dxa"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Умножение двузначного на однозначное. Закрепление</w:t>
            </w:r>
          </w:p>
        </w:tc>
        <w:tc>
          <w:tcPr>
            <w:tcW w:w="2337" w:type="dxa"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proofErr w:type="gramStart"/>
            <w:r w:rsidRPr="006E647E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6E647E">
              <w:rPr>
                <w:rFonts w:ascii="Times New Roman" w:hAnsi="Times New Roman" w:cs="Times New Roman"/>
              </w:rPr>
              <w:t xml:space="preserve"> 11номер 1, 2, 3., 4проверь себя</w:t>
            </w:r>
          </w:p>
        </w:tc>
      </w:tr>
      <w:tr w:rsidR="006E647E" w:rsidTr="00C028AD">
        <w:tc>
          <w:tcPr>
            <w:tcW w:w="2336" w:type="dxa"/>
            <w:vMerge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36" w:type="dxa"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Род имен существительных</w:t>
            </w:r>
          </w:p>
        </w:tc>
        <w:tc>
          <w:tcPr>
            <w:tcW w:w="2337" w:type="dxa"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E647E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6E647E">
              <w:rPr>
                <w:rFonts w:ascii="Times New Roman" w:hAnsi="Times New Roman" w:cs="Times New Roman"/>
              </w:rPr>
              <w:t xml:space="preserve"> 25 правила, </w:t>
            </w:r>
          </w:p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E647E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6E647E">
              <w:rPr>
                <w:rFonts w:ascii="Times New Roman" w:hAnsi="Times New Roman" w:cs="Times New Roman"/>
              </w:rPr>
              <w:t xml:space="preserve"> 39.40</w:t>
            </w:r>
          </w:p>
        </w:tc>
      </w:tr>
      <w:tr w:rsidR="006E647E" w:rsidTr="00C028AD">
        <w:tc>
          <w:tcPr>
            <w:tcW w:w="2336" w:type="dxa"/>
            <w:vMerge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336" w:type="dxa"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 xml:space="preserve">Поэтическая тетрадь </w:t>
            </w:r>
          </w:p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С.Черный «Воробей»</w:t>
            </w:r>
          </w:p>
        </w:tc>
        <w:tc>
          <w:tcPr>
            <w:tcW w:w="2337" w:type="dxa"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Стр. 40-43 вопросы, выразительно читаем</w:t>
            </w:r>
          </w:p>
        </w:tc>
      </w:tr>
      <w:tr w:rsidR="006E647E" w:rsidTr="00C028AD">
        <w:tc>
          <w:tcPr>
            <w:tcW w:w="2336" w:type="dxa"/>
            <w:vMerge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336" w:type="dxa"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r w:rsidRPr="006E647E">
              <w:rPr>
                <w:rFonts w:ascii="Times New Roman" w:hAnsi="Times New Roman" w:cs="Times New Roman"/>
              </w:rPr>
              <w:t>Работа с тканью</w:t>
            </w:r>
          </w:p>
        </w:tc>
        <w:tc>
          <w:tcPr>
            <w:tcW w:w="2337" w:type="dxa"/>
          </w:tcPr>
          <w:p w:rsidR="006E647E" w:rsidRPr="006E647E" w:rsidRDefault="006E647E" w:rsidP="00C028AD">
            <w:pPr>
              <w:rPr>
                <w:rFonts w:ascii="Times New Roman" w:hAnsi="Times New Roman" w:cs="Times New Roman"/>
              </w:rPr>
            </w:pPr>
            <w:proofErr w:type="spellStart"/>
            <w:r w:rsidRPr="006E647E">
              <w:rPr>
                <w:rFonts w:ascii="Times New Roman" w:hAnsi="Times New Roman" w:cs="Times New Roman"/>
              </w:rPr>
              <w:t>Изонить</w:t>
            </w:r>
            <w:proofErr w:type="spellEnd"/>
          </w:p>
        </w:tc>
      </w:tr>
      <w:tr w:rsidR="006E647E" w:rsidTr="00C028AD">
        <w:tc>
          <w:tcPr>
            <w:tcW w:w="2336" w:type="dxa"/>
            <w:vMerge/>
          </w:tcPr>
          <w:p w:rsidR="006E647E" w:rsidRDefault="006E647E" w:rsidP="00C028AD"/>
        </w:tc>
        <w:tc>
          <w:tcPr>
            <w:tcW w:w="2336" w:type="dxa"/>
          </w:tcPr>
          <w:p w:rsidR="006E647E" w:rsidRDefault="006E647E" w:rsidP="00C028AD">
            <w:r>
              <w:t>Физ-ра</w:t>
            </w:r>
            <w:bookmarkStart w:id="0" w:name="_GoBack"/>
            <w:bookmarkEnd w:id="0"/>
          </w:p>
        </w:tc>
        <w:tc>
          <w:tcPr>
            <w:tcW w:w="2336" w:type="dxa"/>
          </w:tcPr>
          <w:p w:rsidR="006E647E" w:rsidRDefault="006E647E" w:rsidP="00C028AD"/>
        </w:tc>
        <w:tc>
          <w:tcPr>
            <w:tcW w:w="2337" w:type="dxa"/>
          </w:tcPr>
          <w:p w:rsidR="006E647E" w:rsidRDefault="006E647E" w:rsidP="00C028AD"/>
        </w:tc>
      </w:tr>
    </w:tbl>
    <w:p w:rsidR="008149BF" w:rsidRDefault="008149BF"/>
    <w:p w:rsidR="008149BF" w:rsidRDefault="008149BF"/>
    <w:p w:rsidR="008149BF" w:rsidRDefault="008149BF"/>
    <w:sectPr w:rsidR="008149BF" w:rsidSect="00871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C27"/>
    <w:rsid w:val="0024347B"/>
    <w:rsid w:val="00265C27"/>
    <w:rsid w:val="00324DD6"/>
    <w:rsid w:val="0059710C"/>
    <w:rsid w:val="006E647E"/>
    <w:rsid w:val="00735205"/>
    <w:rsid w:val="00787F8A"/>
    <w:rsid w:val="008149BF"/>
    <w:rsid w:val="00871A1F"/>
    <w:rsid w:val="0090735C"/>
    <w:rsid w:val="00A63626"/>
    <w:rsid w:val="00AB5B19"/>
    <w:rsid w:val="00AE4F64"/>
    <w:rsid w:val="00C028AD"/>
    <w:rsid w:val="00DC74AC"/>
    <w:rsid w:val="00F57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A7B5E-4C3B-451A-93AE-4BD07E299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2026-01-21T01:03:00Z</cp:lastPrinted>
  <dcterms:created xsi:type="dcterms:W3CDTF">2026-01-21T02:02:00Z</dcterms:created>
  <dcterms:modified xsi:type="dcterms:W3CDTF">2026-01-21T02:02:00Z</dcterms:modified>
</cp:coreProperties>
</file>