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45"/>
        <w:gridCol w:w="2445"/>
        <w:gridCol w:w="2445"/>
        <w:gridCol w:w="2445"/>
      </w:tblGrid>
      <w:tr w:rsidR="00730EDD"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proofErr w:type="gram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Класс,дата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Предмет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      Тема урока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Домашнее задание</w:t>
            </w:r>
          </w:p>
        </w:tc>
      </w:tr>
      <w:tr w:rsidR="00730EDD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2 </w:t>
            </w:r>
            <w:proofErr w:type="gram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  21.01.2026г</w:t>
            </w:r>
            <w:proofErr w:type="gramEnd"/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математика</w:t>
            </w:r>
            <w:proofErr w:type="gramEnd"/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Геометрические фигуры.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      с. 4 № 1, 2</w:t>
            </w:r>
          </w:p>
        </w:tc>
      </w:tr>
      <w:tr w:rsidR="00730EDD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730EDD" w:rsidRDefault="00730EDD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Русский язык     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Сочетание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чк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чн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щн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нч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с.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27 упр.48      </w:t>
            </w:r>
          </w:p>
        </w:tc>
      </w:tr>
      <w:tr w:rsidR="00730EDD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730EDD" w:rsidRDefault="00730EDD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Чтение 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Жизнь животных зимой: научно — познавательные рассказы   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Стр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146- 148 приготовить пересказ</w:t>
            </w:r>
          </w:p>
        </w:tc>
      </w:tr>
      <w:tr w:rsidR="00730EDD"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730EDD" w:rsidRDefault="00730EDD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Окружающий мир   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Заповедники: значение для охраны природы </w:t>
            </w:r>
          </w:p>
        </w:tc>
        <w:tc>
          <w:tcPr>
            <w:tcW w:w="24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EDD" w:rsidRDefault="0006107A">
            <w:pPr>
              <w:pStyle w:val="af0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с. 20 — 23,  </w:t>
            </w:r>
            <w:proofErr w:type="spellStart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р.т</w:t>
            </w:r>
            <w:proofErr w:type="spellEnd"/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. № 1,2,3  </w:t>
            </w:r>
          </w:p>
        </w:tc>
      </w:tr>
    </w:tbl>
    <w:p w:rsidR="00730EDD" w:rsidRDefault="00730EDD">
      <w:pPr>
        <w:pStyle w:val="a5"/>
        <w:spacing w:before="6" w:after="1"/>
        <w:rPr>
          <w:rFonts w:eastAsia="Calibri"/>
        </w:rPr>
      </w:pPr>
    </w:p>
    <w:sectPr w:rsidR="00730EDD">
      <w:headerReference w:type="default" r:id="rId6"/>
      <w:footerReference w:type="default" r:id="rId7"/>
      <w:pgSz w:w="11920" w:h="16850"/>
      <w:pgMar w:top="1600" w:right="840" w:bottom="1020" w:left="1300" w:header="520" w:footer="75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6107A">
      <w:r>
        <w:separator/>
      </w:r>
    </w:p>
  </w:endnote>
  <w:endnote w:type="continuationSeparator" w:id="0">
    <w:p w:rsidR="00000000" w:rsidRDefault="0006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EDD" w:rsidRDefault="0006107A">
    <w:pPr>
      <w:pStyle w:val="a5"/>
      <w:spacing w:line="2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page">
                <wp:posOffset>6628130</wp:posOffset>
              </wp:positionH>
              <wp:positionV relativeFrom="page">
                <wp:posOffset>10024110</wp:posOffset>
              </wp:positionV>
              <wp:extent cx="259080" cy="22542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8480" cy="22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30EDD" w:rsidRDefault="0006107A">
                          <w:pPr>
                            <w:pStyle w:val="a5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1.9pt;margin-top:789.3pt;width:20.4pt;height:17.7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4ow9AEAABwEAAAOAAAAZHJzL2Uyb0RvYy54bWysU0uO1DAQ3SNxB8t7Ot1RM2pFnR4hRoOQ&#10;EIwYOIDj2B1L/sn2dNI7jsExYDHAZjiDuRFlJ53hsxrExilX6r2qV1Xeng9KogNzXhhd49ViiRHT&#10;1LRC72v8/t3lkw1GPhDdEmk0q/GReXy+e/xo29uKlaYzsmUOAYn2VW9r3IVgq6LwtGOK+IWxTMNP&#10;bpwiAa5uX7SO9MCuZFEul2dFb1xrnaHMe/BejD/xLvNzzmh4w7lnAckaQ20hny6fTTqL3ZZUe0ds&#10;J+hUBvmHKhQRGpLOVBckEHTjxF9USlBnvOFhQY0qDOeCsqwB1KyWf6i57ohlWQs0x9u5Tf7/0dLX&#10;hyuHRAuzw0gTBSOKH+PX+D1+/vEhfopf4m28i9/i7Sq1qre+AsS1vXLTzYOZdA/cqfQFRWjI7T3O&#10;7WVDQBSc5dPNegNDoPCrLNdn69z+4h5snQ8vmFEoGTV2ML3cVHJ45QMkhNBTSMqlzaWQMk9Q6t8c&#10;EJg8Rap3rDBb4ShZipP6LeMgOheaHJ66ffNcOjRuBqwulHnaj0wGgBTIIeEDsRMkoVleyAfiZ1DO&#10;b3SY8Upo49JYRp2juiQ0DM0wzacx7REGLF9qWJr0AE6GOxnNZCR6bZ7dBMNFbnZiGuFTBljBPIPp&#10;uaQd//Weo+4f9e4nAAAA//8DAFBLAwQUAAYACAAAACEA1kjp5+MAAAAPAQAADwAAAGRycy9kb3du&#10;cmV2LnhtbEyPzU7DMBCE70i8g7VI3KgdCCENcaqKH7VHaJEKNzc2SYS9jmK3CTw92xPcZrSj2W/K&#10;xeQsO5ohdB4lJDMBzGDtdYeNhLft81UOLESFWlmPRsK3CbCozs9KVWg/4qs5bmLDqARDoSS0MfYF&#10;56FujVNh5nuDdPv0g1OR7NBwPaiRyp3l10Jk3KkO6UOrevPQmvprc3ASVnm/fF/7n7GxTx+r3ctu&#10;/ridRykvL6blPbBopvgXhhM+oUNFTHt/QB2YJS/SG2KPpG7v8gzYKSPylNSeVJakCfCq5P93VL8A&#10;AAD//wMAUEsBAi0AFAAGAAgAAAAhALaDOJL+AAAA4QEAABMAAAAAAAAAAAAAAAAAAAAAAFtDb250&#10;ZW50X1R5cGVzXS54bWxQSwECLQAUAAYACAAAACEAOP0h/9YAAACUAQAACwAAAAAAAAAAAAAAAAAv&#10;AQAAX3JlbHMvLnJlbHNQSwECLQAUAAYACAAAACEADNOKMPQBAAAcBAAADgAAAAAAAAAAAAAAAAAu&#10;AgAAZHJzL2Uyb0RvYy54bWxQSwECLQAUAAYACAAAACEA1kjp5+MAAAAPAQAADwAAAAAAAAAAAAAA&#10;AABOBAAAZHJzL2Rvd25yZXYueG1sUEsFBgAAAAAEAAQA8wAAAF4FAAAAAA==&#10;" filled="f" stroked="f">
              <v:textbox inset="0,0,0,0">
                <w:txbxContent>
                  <w:p w:rsidR="00730EDD" w:rsidRDefault="0006107A">
                    <w:pPr>
                      <w:pStyle w:val="a5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6107A">
      <w:r>
        <w:separator/>
      </w:r>
    </w:p>
  </w:footnote>
  <w:footnote w:type="continuationSeparator" w:id="0">
    <w:p w:rsidR="00000000" w:rsidRDefault="00061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EDD" w:rsidRDefault="00730EDD">
    <w:pPr>
      <w:pStyle w:val="a5"/>
      <w:spacing w:line="2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EDD"/>
    <w:rsid w:val="0006107A"/>
    <w:rsid w:val="00730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46E58-7E1E-4E0A-BDF8-E72E02735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5912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555912"/>
    <w:pPr>
      <w:ind w:left="685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55912"/>
    <w:pPr>
      <w:ind w:left="685"/>
      <w:outlineLvl w:val="2"/>
    </w:pPr>
    <w:rPr>
      <w:b/>
      <w:bCs/>
      <w:i/>
      <w:iCs/>
      <w:sz w:val="28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D6363F"/>
    <w:rPr>
      <w:rFonts w:ascii="Tahoma" w:eastAsia="Times New Roman" w:hAnsi="Tahoma" w:cs="Tahoma"/>
      <w:sz w:val="16"/>
      <w:szCs w:val="16"/>
      <w:lang w:val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rsid w:val="00555912"/>
    <w:rPr>
      <w:sz w:val="28"/>
      <w:szCs w:val="28"/>
    </w:r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Title"/>
    <w:basedOn w:val="a"/>
    <w:uiPriority w:val="1"/>
    <w:qFormat/>
    <w:rsid w:val="00555912"/>
    <w:pPr>
      <w:spacing w:before="294"/>
      <w:ind w:left="433" w:right="2536"/>
    </w:pPr>
    <w:rPr>
      <w:rFonts w:ascii="Microsoft Sans Serif" w:eastAsia="Microsoft Sans Serif" w:hAnsi="Microsoft Sans Serif" w:cs="Microsoft Sans Serif"/>
      <w:sz w:val="72"/>
      <w:szCs w:val="72"/>
    </w:rPr>
  </w:style>
  <w:style w:type="paragraph" w:styleId="aa">
    <w:name w:val="List Paragraph"/>
    <w:basedOn w:val="a"/>
    <w:uiPriority w:val="1"/>
    <w:qFormat/>
    <w:rsid w:val="00555912"/>
    <w:pPr>
      <w:spacing w:before="48"/>
      <w:ind w:left="838" w:hanging="360"/>
    </w:pPr>
  </w:style>
  <w:style w:type="paragraph" w:customStyle="1" w:styleId="TableParagraph">
    <w:name w:val="Table Paragraph"/>
    <w:basedOn w:val="a"/>
    <w:uiPriority w:val="1"/>
    <w:qFormat/>
    <w:rsid w:val="00555912"/>
    <w:pPr>
      <w:ind w:left="107" w:right="-29"/>
    </w:pPr>
  </w:style>
  <w:style w:type="paragraph" w:styleId="ab">
    <w:name w:val="Balloon Text"/>
    <w:basedOn w:val="a"/>
    <w:uiPriority w:val="99"/>
    <w:semiHidden/>
    <w:unhideWhenUsed/>
    <w:qFormat/>
    <w:rsid w:val="00D6363F"/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c"/>
  </w:style>
  <w:style w:type="paragraph" w:styleId="ae">
    <w:name w:val="footer"/>
    <w:basedOn w:val="ac"/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table" w:customStyle="1" w:styleId="TableNormal">
    <w:name w:val="Table Normal"/>
    <w:uiPriority w:val="2"/>
    <w:semiHidden/>
    <w:unhideWhenUsed/>
    <w:qFormat/>
    <w:rsid w:val="005559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Сценарий разговоры о важном для 3-4 класса 6 февраля 2023 год</vt:lpstr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Сценарий разговоры о важном для 3-4 класса 6 февраля 2023 год</dc:title>
  <dc:subject>Сценарий разговоры о важном для 3-4 класса 6 февраля 2023 год</dc:subject>
  <dc:creator>Пользователь</dc:creator>
  <cp:keywords>сценарий разговоры о важном для 3-4 класса 6 февраля 2023 год</cp:keywords>
  <dc:description/>
  <cp:lastModifiedBy>8</cp:lastModifiedBy>
  <cp:revision>2</cp:revision>
  <dcterms:created xsi:type="dcterms:W3CDTF">2026-01-21T01:02:00Z</dcterms:created>
  <dcterms:modified xsi:type="dcterms:W3CDTF">2026-01-21T01:02:00Z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2023-01-31T00:00:00Z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2023-02-05T00:00:00Z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