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-1140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4D0C07" w:rsidTr="00C60D0F">
        <w:tc>
          <w:tcPr>
            <w:tcW w:w="2336" w:type="dxa"/>
          </w:tcPr>
          <w:p w:rsidR="004D0C07" w:rsidRDefault="004D0C07" w:rsidP="00C60D0F">
            <w:pPr>
              <w:jc w:val="center"/>
            </w:pPr>
            <w:r>
              <w:t>Класс, дата</w:t>
            </w:r>
          </w:p>
        </w:tc>
        <w:tc>
          <w:tcPr>
            <w:tcW w:w="2336" w:type="dxa"/>
          </w:tcPr>
          <w:p w:rsidR="004D0C07" w:rsidRDefault="004D0C07" w:rsidP="00C60D0F">
            <w:pPr>
              <w:jc w:val="center"/>
            </w:pPr>
            <w:r>
              <w:t>предмет</w:t>
            </w:r>
          </w:p>
        </w:tc>
        <w:tc>
          <w:tcPr>
            <w:tcW w:w="2336" w:type="dxa"/>
          </w:tcPr>
          <w:p w:rsidR="004D0C07" w:rsidRDefault="004D0C07" w:rsidP="00C60D0F">
            <w:pPr>
              <w:jc w:val="center"/>
            </w:pPr>
            <w:r>
              <w:t>Тема</w:t>
            </w:r>
          </w:p>
        </w:tc>
        <w:tc>
          <w:tcPr>
            <w:tcW w:w="2337" w:type="dxa"/>
          </w:tcPr>
          <w:p w:rsidR="004D0C07" w:rsidRDefault="004D0C07" w:rsidP="00C60D0F">
            <w:pPr>
              <w:jc w:val="center"/>
            </w:pPr>
            <w:proofErr w:type="spellStart"/>
            <w:r>
              <w:t>Дом.задание</w:t>
            </w:r>
            <w:proofErr w:type="spellEnd"/>
          </w:p>
        </w:tc>
      </w:tr>
      <w:tr w:rsidR="00ED3942" w:rsidTr="00C60D0F">
        <w:tc>
          <w:tcPr>
            <w:tcW w:w="2336" w:type="dxa"/>
            <w:vMerge w:val="restart"/>
          </w:tcPr>
          <w:p w:rsidR="00ED3942" w:rsidRDefault="00ED3942" w:rsidP="00C60D0F">
            <w:r>
              <w:t>2А         22.01.26</w:t>
            </w:r>
          </w:p>
        </w:tc>
        <w:tc>
          <w:tcPr>
            <w:tcW w:w="2336" w:type="dxa"/>
          </w:tcPr>
          <w:p w:rsidR="00ED3942" w:rsidRDefault="00ED3942" w:rsidP="00C60D0F">
            <w:r>
              <w:t>Математика</w:t>
            </w:r>
          </w:p>
        </w:tc>
        <w:tc>
          <w:tcPr>
            <w:tcW w:w="2336" w:type="dxa"/>
          </w:tcPr>
          <w:p w:rsidR="00ED3942" w:rsidRDefault="00ED3942" w:rsidP="00C60D0F">
            <w:r>
              <w:t>Что узнали. Чему научились.</w:t>
            </w:r>
          </w:p>
        </w:tc>
        <w:tc>
          <w:tcPr>
            <w:tcW w:w="2337" w:type="dxa"/>
          </w:tcPr>
          <w:p w:rsidR="00ED3942" w:rsidRDefault="00ED3942" w:rsidP="00C60D0F">
            <w:r>
              <w:t>с.16 № 9,10</w:t>
            </w:r>
          </w:p>
        </w:tc>
      </w:tr>
      <w:tr w:rsidR="00ED3942" w:rsidTr="00C60D0F">
        <w:tc>
          <w:tcPr>
            <w:tcW w:w="2336" w:type="dxa"/>
            <w:vMerge/>
          </w:tcPr>
          <w:p w:rsidR="00ED3942" w:rsidRDefault="00ED3942" w:rsidP="00C60D0F"/>
        </w:tc>
        <w:tc>
          <w:tcPr>
            <w:tcW w:w="2336" w:type="dxa"/>
          </w:tcPr>
          <w:p w:rsidR="00ED3942" w:rsidRDefault="00ED3942" w:rsidP="00C60D0F">
            <w:r>
              <w:t>Русский язык</w:t>
            </w:r>
          </w:p>
        </w:tc>
        <w:tc>
          <w:tcPr>
            <w:tcW w:w="2336" w:type="dxa"/>
          </w:tcPr>
          <w:p w:rsidR="00ED3942" w:rsidRDefault="00ED3942" w:rsidP="00C60D0F">
            <w:r>
              <w:t>Правописание слов с парным согласным звуком в конце и в середине слова.</w:t>
            </w:r>
          </w:p>
        </w:tc>
        <w:tc>
          <w:tcPr>
            <w:tcW w:w="2337" w:type="dxa"/>
          </w:tcPr>
          <w:p w:rsidR="00ED3942" w:rsidRDefault="00ED3942" w:rsidP="00C60D0F">
            <w:r>
              <w:t>Упр.34 (устно), упр.35</w:t>
            </w:r>
          </w:p>
        </w:tc>
      </w:tr>
      <w:tr w:rsidR="00ED3942" w:rsidTr="00C60D0F">
        <w:tc>
          <w:tcPr>
            <w:tcW w:w="2336" w:type="dxa"/>
            <w:vMerge/>
          </w:tcPr>
          <w:p w:rsidR="00ED3942" w:rsidRDefault="00ED3942" w:rsidP="00C60D0F"/>
        </w:tc>
        <w:tc>
          <w:tcPr>
            <w:tcW w:w="2336" w:type="dxa"/>
          </w:tcPr>
          <w:p w:rsidR="00ED3942" w:rsidRDefault="00ED3942" w:rsidP="00C60D0F">
            <w:r>
              <w:t>Окружающий мир</w:t>
            </w:r>
          </w:p>
        </w:tc>
        <w:tc>
          <w:tcPr>
            <w:tcW w:w="2336" w:type="dxa"/>
          </w:tcPr>
          <w:p w:rsidR="00ED3942" w:rsidRDefault="00ED3942" w:rsidP="00C60D0F">
            <w:r>
              <w:t>Берегись автомобиля.</w:t>
            </w:r>
          </w:p>
        </w:tc>
        <w:tc>
          <w:tcPr>
            <w:tcW w:w="2337" w:type="dxa"/>
          </w:tcPr>
          <w:p w:rsidR="00ED3942" w:rsidRDefault="00ED3942" w:rsidP="00C60D0F">
            <w:r>
              <w:t>Учебник с.12-15, Р.т с.8-9 №1-3</w:t>
            </w:r>
          </w:p>
        </w:tc>
      </w:tr>
      <w:tr w:rsidR="00ED3942" w:rsidTr="00C60D0F">
        <w:tc>
          <w:tcPr>
            <w:tcW w:w="2336" w:type="dxa"/>
            <w:vMerge/>
          </w:tcPr>
          <w:p w:rsidR="00ED3942" w:rsidRDefault="00ED3942" w:rsidP="00C60D0F"/>
        </w:tc>
        <w:tc>
          <w:tcPr>
            <w:tcW w:w="2336" w:type="dxa"/>
          </w:tcPr>
          <w:p w:rsidR="00ED3942" w:rsidRDefault="00ED3942" w:rsidP="00C60D0F">
            <w:r>
              <w:t>Технология</w:t>
            </w:r>
          </w:p>
        </w:tc>
        <w:tc>
          <w:tcPr>
            <w:tcW w:w="2336" w:type="dxa"/>
          </w:tcPr>
          <w:p w:rsidR="00ED3942" w:rsidRDefault="00ED3942" w:rsidP="00C60D0F">
            <w:r>
              <w:t>Чертёж круга</w:t>
            </w:r>
          </w:p>
        </w:tc>
        <w:tc>
          <w:tcPr>
            <w:tcW w:w="2337" w:type="dxa"/>
          </w:tcPr>
          <w:p w:rsidR="00ED3942" w:rsidRDefault="00ED3942" w:rsidP="00C60D0F">
            <w:r>
              <w:t>Научиться циркулем чертить круг.</w:t>
            </w:r>
          </w:p>
        </w:tc>
      </w:tr>
      <w:tr w:rsidR="00ED3942" w:rsidTr="00C60D0F">
        <w:tc>
          <w:tcPr>
            <w:tcW w:w="2336" w:type="dxa"/>
            <w:vMerge w:val="restart"/>
          </w:tcPr>
          <w:p w:rsidR="00ED3942" w:rsidRDefault="00ED3942" w:rsidP="00C60D0F">
            <w:r>
              <w:t>2А 23.01.26</w:t>
            </w:r>
          </w:p>
        </w:tc>
        <w:tc>
          <w:tcPr>
            <w:tcW w:w="2336" w:type="dxa"/>
          </w:tcPr>
          <w:p w:rsidR="00ED3942" w:rsidRDefault="00ED3942" w:rsidP="00C60D0F">
            <w:r>
              <w:t>математика</w:t>
            </w:r>
          </w:p>
        </w:tc>
        <w:tc>
          <w:tcPr>
            <w:tcW w:w="2336" w:type="dxa"/>
          </w:tcPr>
          <w:p w:rsidR="00ED3942" w:rsidRDefault="00ED3942" w:rsidP="00C60D0F">
            <w:r>
              <w:t>Что узнали. Чему научились.</w:t>
            </w:r>
          </w:p>
        </w:tc>
        <w:tc>
          <w:tcPr>
            <w:tcW w:w="2337" w:type="dxa"/>
          </w:tcPr>
          <w:p w:rsidR="00ED3942" w:rsidRDefault="00ED3942" w:rsidP="00C60D0F">
            <w:r>
              <w:t>С.15 №4, с.16 №13</w:t>
            </w:r>
          </w:p>
        </w:tc>
      </w:tr>
      <w:tr w:rsidR="00ED3942" w:rsidTr="00C60D0F">
        <w:tc>
          <w:tcPr>
            <w:tcW w:w="2336" w:type="dxa"/>
            <w:vMerge/>
          </w:tcPr>
          <w:p w:rsidR="00ED3942" w:rsidRDefault="00ED3942" w:rsidP="00C60D0F"/>
        </w:tc>
        <w:tc>
          <w:tcPr>
            <w:tcW w:w="2336" w:type="dxa"/>
          </w:tcPr>
          <w:p w:rsidR="00ED3942" w:rsidRDefault="00ED3942" w:rsidP="00C60D0F">
            <w:r>
              <w:t>Русский язык</w:t>
            </w:r>
          </w:p>
        </w:tc>
        <w:tc>
          <w:tcPr>
            <w:tcW w:w="2336" w:type="dxa"/>
          </w:tcPr>
          <w:p w:rsidR="00ED3942" w:rsidRDefault="00ED3942" w:rsidP="00C60D0F">
            <w:r>
              <w:t>Правописание слов с парным согласным звуком в конце и в середине слова.</w:t>
            </w:r>
          </w:p>
        </w:tc>
        <w:tc>
          <w:tcPr>
            <w:tcW w:w="2337" w:type="dxa"/>
          </w:tcPr>
          <w:p w:rsidR="00ED3942" w:rsidRDefault="00ED3942" w:rsidP="00C60D0F">
            <w:r>
              <w:t>Правило с.22, упр.36</w:t>
            </w:r>
          </w:p>
        </w:tc>
      </w:tr>
      <w:tr w:rsidR="00ED3942" w:rsidTr="00C60D0F">
        <w:tc>
          <w:tcPr>
            <w:tcW w:w="2336" w:type="dxa"/>
            <w:vMerge/>
          </w:tcPr>
          <w:p w:rsidR="00ED3942" w:rsidRDefault="00ED3942" w:rsidP="00C60D0F"/>
        </w:tc>
        <w:tc>
          <w:tcPr>
            <w:tcW w:w="2336" w:type="dxa"/>
          </w:tcPr>
          <w:p w:rsidR="00ED3942" w:rsidRDefault="00ED3942" w:rsidP="00C60D0F">
            <w:r>
              <w:t>Литературное чтение</w:t>
            </w:r>
          </w:p>
        </w:tc>
        <w:tc>
          <w:tcPr>
            <w:tcW w:w="2336" w:type="dxa"/>
          </w:tcPr>
          <w:p w:rsidR="00ED3942" w:rsidRDefault="00ED3942" w:rsidP="00C60D0F">
            <w:r>
              <w:t>С.Михалков «Сила воли»</w:t>
            </w:r>
          </w:p>
        </w:tc>
        <w:tc>
          <w:tcPr>
            <w:tcW w:w="2337" w:type="dxa"/>
          </w:tcPr>
          <w:p w:rsidR="00ED3942" w:rsidRDefault="00ED3942" w:rsidP="00C60D0F">
            <w:r>
              <w:t>С.</w:t>
            </w:r>
            <w:r w:rsidR="00C60D0F">
              <w:t xml:space="preserve">23- 25, </w:t>
            </w:r>
            <w:r>
              <w:t>стих.выразительно</w:t>
            </w:r>
          </w:p>
        </w:tc>
      </w:tr>
      <w:tr w:rsidR="00ED3942" w:rsidTr="00C60D0F">
        <w:tc>
          <w:tcPr>
            <w:tcW w:w="2336" w:type="dxa"/>
            <w:vMerge/>
          </w:tcPr>
          <w:p w:rsidR="00ED3942" w:rsidRDefault="00ED3942" w:rsidP="00C60D0F"/>
        </w:tc>
        <w:tc>
          <w:tcPr>
            <w:tcW w:w="2336" w:type="dxa"/>
          </w:tcPr>
          <w:p w:rsidR="00ED3942" w:rsidRDefault="00ED3942" w:rsidP="00C60D0F">
            <w:r>
              <w:t>Английский язык</w:t>
            </w:r>
          </w:p>
        </w:tc>
        <w:tc>
          <w:tcPr>
            <w:tcW w:w="2336" w:type="dxa"/>
          </w:tcPr>
          <w:p w:rsidR="00ED3942" w:rsidRDefault="00ED3942" w:rsidP="00C60D0F">
            <w:r>
              <w:t>Васильева И.Э</w:t>
            </w:r>
          </w:p>
          <w:p w:rsidR="00ED3942" w:rsidRDefault="00ED3942" w:rsidP="00C60D0F"/>
          <w:p w:rsidR="00ED3942" w:rsidRDefault="00ED3942" w:rsidP="00C60D0F">
            <w:r>
              <w:t>Марченко Л.И</w:t>
            </w:r>
          </w:p>
        </w:tc>
        <w:tc>
          <w:tcPr>
            <w:tcW w:w="2337" w:type="dxa"/>
          </w:tcPr>
          <w:p w:rsidR="00ED3942" w:rsidRDefault="00C8554B" w:rsidP="00C60D0F">
            <w:r>
              <w:t>Р.т с.21№3</w:t>
            </w:r>
            <w:bookmarkStart w:id="0" w:name="_GoBack"/>
            <w:bookmarkEnd w:id="0"/>
          </w:p>
          <w:p w:rsidR="00C8554B" w:rsidRDefault="00C8554B" w:rsidP="00C60D0F"/>
          <w:p w:rsidR="00C8554B" w:rsidRDefault="00C8554B" w:rsidP="00C60D0F">
            <w:r>
              <w:t>Учебник с.61 упр.3,4</w:t>
            </w:r>
          </w:p>
          <w:p w:rsidR="00C8554B" w:rsidRDefault="00C8554B" w:rsidP="00C60D0F">
            <w:r>
              <w:t>Р.т с.27 упр.3,4</w:t>
            </w:r>
          </w:p>
          <w:p w:rsidR="00C8554B" w:rsidRDefault="00C8554B" w:rsidP="00C60D0F">
            <w:r>
              <w:t>С.28 упр.1,2</w:t>
            </w:r>
          </w:p>
          <w:p w:rsidR="00C8554B" w:rsidRDefault="00C8554B" w:rsidP="00C60D0F">
            <w:r>
              <w:t>С.30 упр.1,2</w:t>
            </w:r>
          </w:p>
        </w:tc>
      </w:tr>
    </w:tbl>
    <w:p w:rsidR="00E72A92" w:rsidRDefault="00E72A92"/>
    <w:sectPr w:rsidR="00E72A92" w:rsidSect="00105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646"/>
    <w:rsid w:val="000B5646"/>
    <w:rsid w:val="00105331"/>
    <w:rsid w:val="00116DAA"/>
    <w:rsid w:val="004D0C07"/>
    <w:rsid w:val="007C7399"/>
    <w:rsid w:val="00AE12C7"/>
    <w:rsid w:val="00BA13DE"/>
    <w:rsid w:val="00C542E9"/>
    <w:rsid w:val="00C60D0F"/>
    <w:rsid w:val="00C8554B"/>
    <w:rsid w:val="00CF7206"/>
    <w:rsid w:val="00DF1B38"/>
    <w:rsid w:val="00DF330A"/>
    <w:rsid w:val="00E64DF2"/>
    <w:rsid w:val="00E72A92"/>
    <w:rsid w:val="00ED3942"/>
    <w:rsid w:val="00F63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0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63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3B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Пользователь Windows</cp:lastModifiedBy>
  <cp:revision>2</cp:revision>
  <cp:lastPrinted>2026-01-20T07:11:00Z</cp:lastPrinted>
  <dcterms:created xsi:type="dcterms:W3CDTF">2026-01-21T03:58:00Z</dcterms:created>
  <dcterms:modified xsi:type="dcterms:W3CDTF">2026-01-21T03:58:00Z</dcterms:modified>
</cp:coreProperties>
</file>