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1467"/>
        <w:gridCol w:w="3211"/>
        <w:gridCol w:w="3685"/>
      </w:tblGrid>
      <w:tr w:rsidR="00AE25BE" w:rsidRPr="00520B84" w14:paraId="43EC7A67" w14:textId="77777777" w:rsidTr="00520B84">
        <w:tc>
          <w:tcPr>
            <w:tcW w:w="1418" w:type="dxa"/>
          </w:tcPr>
          <w:p w14:paraId="51140221" w14:textId="22768F4F" w:rsidR="00AE25BE" w:rsidRPr="00520B84" w:rsidRDefault="00AE25BE" w:rsidP="00520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67" w:type="dxa"/>
          </w:tcPr>
          <w:p w14:paraId="07A27A98" w14:textId="53FD23C4" w:rsidR="00AE25BE" w:rsidRPr="00520B84" w:rsidRDefault="00AE25BE" w:rsidP="00520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211" w:type="dxa"/>
          </w:tcPr>
          <w:p w14:paraId="7F45BB15" w14:textId="6210ECD0" w:rsidR="00AE25BE" w:rsidRPr="00520B84" w:rsidRDefault="00AE25BE" w:rsidP="00520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685" w:type="dxa"/>
          </w:tcPr>
          <w:p w14:paraId="312718BB" w14:textId="7978F646" w:rsidR="00AE25BE" w:rsidRPr="00520B84" w:rsidRDefault="00AE25BE" w:rsidP="00520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20B84" w:rsidRPr="00AE25BE" w14:paraId="10D76BFD" w14:textId="77777777" w:rsidTr="00520B84">
        <w:tc>
          <w:tcPr>
            <w:tcW w:w="1418" w:type="dxa"/>
            <w:vMerge w:val="restart"/>
          </w:tcPr>
          <w:p w14:paraId="62208B4C" w14:textId="38085F36" w:rsidR="00520B84" w:rsidRPr="00520B84" w:rsidRDefault="00520B84" w:rsidP="00AE2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  <w:b/>
                <w:sz w:val="24"/>
                <w:szCs w:val="24"/>
              </w:rPr>
              <w:t>19.02.2026</w:t>
            </w:r>
          </w:p>
        </w:tc>
        <w:tc>
          <w:tcPr>
            <w:tcW w:w="1467" w:type="dxa"/>
          </w:tcPr>
          <w:p w14:paraId="158CC033" w14:textId="6048A1A0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12FB" w14:textId="65E8F5D4" w:rsidR="00520B84" w:rsidRPr="00520B84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</w:rPr>
              <w:t>Световые волны. Решение задач.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B98E" w14:textId="77777777" w:rsidR="00520B84" w:rsidRPr="00520B84" w:rsidRDefault="00520B84" w:rsidP="00AE25BE">
            <w:pPr>
              <w:rPr>
                <w:rFonts w:ascii="Times New Roman" w:hAnsi="Times New Roman" w:cs="Times New Roman"/>
              </w:rPr>
            </w:pPr>
            <w:r w:rsidRPr="00520B84">
              <w:rPr>
                <w:rFonts w:ascii="Times New Roman" w:hAnsi="Times New Roman" w:cs="Times New Roman"/>
                <w:highlight w:val="yellow"/>
              </w:rPr>
              <w:t>Задание № 11.20, 11.23, стр. 57 задачник письменно</w:t>
            </w:r>
            <w:r w:rsidRPr="00520B84">
              <w:rPr>
                <w:rFonts w:ascii="Times New Roman" w:hAnsi="Times New Roman" w:cs="Times New Roman"/>
              </w:rPr>
              <w:t>;</w:t>
            </w:r>
          </w:p>
          <w:p w14:paraId="697A59DF" w14:textId="15D69F53" w:rsidR="00520B84" w:rsidRPr="00520B84" w:rsidRDefault="00520B84" w:rsidP="00AE25BE">
            <w:pPr>
              <w:rPr>
                <w:rFonts w:ascii="Times New Roman" w:hAnsi="Times New Roman" w:cs="Times New Roman"/>
              </w:rPr>
            </w:pPr>
            <w:r w:rsidRPr="00520B84">
              <w:rPr>
                <w:rFonts w:ascii="Times New Roman" w:hAnsi="Times New Roman" w:cs="Times New Roman"/>
              </w:rPr>
              <w:t xml:space="preserve">Гл. в главе. </w:t>
            </w:r>
            <w:proofErr w:type="spellStart"/>
            <w:r w:rsidRPr="00520B84">
              <w:rPr>
                <w:rFonts w:ascii="Times New Roman" w:hAnsi="Times New Roman" w:cs="Times New Roman"/>
              </w:rPr>
              <w:t>Стр</w:t>
            </w:r>
            <w:proofErr w:type="spellEnd"/>
            <w:r w:rsidRPr="00520B84">
              <w:rPr>
                <w:rFonts w:ascii="Times New Roman" w:hAnsi="Times New Roman" w:cs="Times New Roman"/>
              </w:rPr>
              <w:t xml:space="preserve"> 128, к параграфам 16, 17 повторить. (</w:t>
            </w:r>
            <w:proofErr w:type="gramStart"/>
            <w:r w:rsidRPr="00520B84">
              <w:rPr>
                <w:rFonts w:ascii="Times New Roman" w:hAnsi="Times New Roman" w:cs="Times New Roman"/>
              </w:rPr>
              <w:t>по</w:t>
            </w:r>
            <w:proofErr w:type="gramEnd"/>
            <w:r w:rsidRPr="00520B84">
              <w:rPr>
                <w:rFonts w:ascii="Times New Roman" w:hAnsi="Times New Roman" w:cs="Times New Roman"/>
              </w:rPr>
              <w:t xml:space="preserve"> тетради формулы выучить!!!)</w:t>
            </w:r>
          </w:p>
          <w:p w14:paraId="47B6F605" w14:textId="62D4D9E3" w:rsidR="00520B84" w:rsidRPr="00520B84" w:rsidRDefault="00520B84" w:rsidP="00AE25BE">
            <w:pPr>
              <w:rPr>
                <w:rFonts w:ascii="Times New Roman" w:hAnsi="Times New Roman" w:cs="Times New Roman"/>
              </w:rPr>
            </w:pPr>
            <w:r w:rsidRPr="00520B84">
              <w:rPr>
                <w:rFonts w:ascii="Times New Roman" w:hAnsi="Times New Roman" w:cs="Times New Roman"/>
              </w:rPr>
              <w:t>https://resh.edu.ru/subject/lesson/5906/m</w:t>
            </w:r>
            <w:bookmarkStart w:id="0" w:name="_GoBack"/>
            <w:bookmarkEnd w:id="0"/>
            <w:r w:rsidRPr="00520B84">
              <w:rPr>
                <w:rFonts w:ascii="Times New Roman" w:hAnsi="Times New Roman" w:cs="Times New Roman"/>
              </w:rPr>
              <w:t>ain/197577/</w:t>
            </w:r>
          </w:p>
          <w:p w14:paraId="2ACD2F72" w14:textId="1AB7C8E3" w:rsidR="00520B84" w:rsidRPr="00520B84" w:rsidRDefault="00520B84" w:rsidP="00AE25BE">
            <w:pPr>
              <w:rPr>
                <w:rFonts w:ascii="Times New Roman" w:hAnsi="Times New Roman" w:cs="Times New Roman"/>
              </w:rPr>
            </w:pPr>
          </w:p>
          <w:p w14:paraId="0CB37B02" w14:textId="5C82A3E3" w:rsidR="00520B84" w:rsidRPr="00520B84" w:rsidRDefault="00520B84" w:rsidP="00520B84">
            <w:pPr>
              <w:rPr>
                <w:rFonts w:ascii="Times New Roman" w:hAnsi="Times New Roman" w:cs="Times New Roman"/>
              </w:rPr>
            </w:pPr>
            <w:r w:rsidRPr="00520B84">
              <w:rPr>
                <w:rFonts w:ascii="Times New Roman" w:hAnsi="Times New Roman" w:cs="Times New Roman"/>
              </w:rPr>
              <w:t xml:space="preserve">https://resh.edu.ru/subject/lesson/3866/start/151456/ </w:t>
            </w:r>
          </w:p>
          <w:p w14:paraId="1CA1F7FE" w14:textId="77777777" w:rsidR="00520B84" w:rsidRPr="00520B84" w:rsidRDefault="00520B84" w:rsidP="00AE25BE">
            <w:pPr>
              <w:rPr>
                <w:rFonts w:ascii="Times New Roman" w:hAnsi="Times New Roman" w:cs="Times New Roman"/>
              </w:rPr>
            </w:pPr>
          </w:p>
          <w:p w14:paraId="0B0318B4" w14:textId="77777777" w:rsidR="00520B84" w:rsidRPr="00520B84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B84" w:rsidRPr="00AE25BE" w14:paraId="6DAE32A3" w14:textId="77777777" w:rsidTr="00520B84">
        <w:tc>
          <w:tcPr>
            <w:tcW w:w="1418" w:type="dxa"/>
            <w:vMerge/>
          </w:tcPr>
          <w:p w14:paraId="33567E09" w14:textId="77777777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182DF0CB" w14:textId="181F06AD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211" w:type="dxa"/>
          </w:tcPr>
          <w:p w14:paraId="357B6733" w14:textId="5ED62FF6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3685" w:type="dxa"/>
          </w:tcPr>
          <w:p w14:paraId="5A32E5FE" w14:textId="14142DE6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5BE">
              <w:rPr>
                <w:rFonts w:ascii="Times New Roman" w:hAnsi="Times New Roman" w:cs="Times New Roman"/>
                <w:sz w:val="24"/>
                <w:szCs w:val="24"/>
              </w:rPr>
              <w:t>https://math-ege.sdamgia.ru/test?id=88066924&amp;nt=True&amp;pub=False</w:t>
            </w:r>
          </w:p>
        </w:tc>
      </w:tr>
      <w:tr w:rsidR="00520B84" w:rsidRPr="00AE25BE" w14:paraId="5B986B79" w14:textId="77777777" w:rsidTr="00520B84">
        <w:tc>
          <w:tcPr>
            <w:tcW w:w="1418" w:type="dxa"/>
            <w:vMerge/>
          </w:tcPr>
          <w:p w14:paraId="4ED99099" w14:textId="77777777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0B8D2151" w14:textId="3F30CF12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211" w:type="dxa"/>
          </w:tcPr>
          <w:p w14:paraId="4043CAD6" w14:textId="78402DB4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3685" w:type="dxa"/>
          </w:tcPr>
          <w:p w14:paraId="03C9463E" w14:textId="53319838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5BE">
              <w:rPr>
                <w:rFonts w:ascii="Times New Roman" w:hAnsi="Times New Roman" w:cs="Times New Roman"/>
                <w:sz w:val="24"/>
                <w:szCs w:val="24"/>
              </w:rPr>
              <w:t>https://mathb-ege.sdamgia.ru/test?id=21619644</w:t>
            </w:r>
          </w:p>
        </w:tc>
      </w:tr>
      <w:tr w:rsidR="00520B84" w:rsidRPr="00AE25BE" w14:paraId="07B3E8E0" w14:textId="77777777" w:rsidTr="00520B84">
        <w:tc>
          <w:tcPr>
            <w:tcW w:w="1418" w:type="dxa"/>
            <w:vMerge/>
          </w:tcPr>
          <w:p w14:paraId="015FEE95" w14:textId="77777777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85073A3" w14:textId="152C6E9D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211" w:type="dxa"/>
          </w:tcPr>
          <w:p w14:paraId="2171262F" w14:textId="77777777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CD2A295" w14:textId="77777777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B84" w:rsidRPr="00AE25BE" w14:paraId="39AAFF6D" w14:textId="77777777" w:rsidTr="00540830">
        <w:trPr>
          <w:trHeight w:val="838"/>
        </w:trPr>
        <w:tc>
          <w:tcPr>
            <w:tcW w:w="1418" w:type="dxa"/>
            <w:vMerge/>
          </w:tcPr>
          <w:p w14:paraId="1BF99C70" w14:textId="77777777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1F33DF7" w14:textId="54FDA37E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11" w:type="dxa"/>
          </w:tcPr>
          <w:p w14:paraId="7B9D1F4B" w14:textId="77777777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5C67608" w14:textId="7FF46B34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алфавит по творчеству Ахматовой</w:t>
            </w:r>
          </w:p>
        </w:tc>
      </w:tr>
      <w:tr w:rsidR="00520B84" w:rsidRPr="00AE25BE" w14:paraId="405261E1" w14:textId="77777777" w:rsidTr="00520B84">
        <w:tc>
          <w:tcPr>
            <w:tcW w:w="1418" w:type="dxa"/>
            <w:vMerge/>
          </w:tcPr>
          <w:p w14:paraId="62E4E072" w14:textId="77777777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01835793" w14:textId="15CFAB71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(у)</w:t>
            </w:r>
          </w:p>
        </w:tc>
        <w:tc>
          <w:tcPr>
            <w:tcW w:w="3211" w:type="dxa"/>
          </w:tcPr>
          <w:p w14:paraId="26C353EF" w14:textId="6898D8EA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Неопределенный интеграл </w:t>
            </w:r>
          </w:p>
        </w:tc>
        <w:tc>
          <w:tcPr>
            <w:tcW w:w="3685" w:type="dxa"/>
          </w:tcPr>
          <w:p w14:paraId="2E77ADC6" w14:textId="52B94C9A" w:rsidR="00520B84" w:rsidRPr="00AE25BE" w:rsidRDefault="00520B84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20.34-20.38</w:t>
            </w:r>
          </w:p>
        </w:tc>
      </w:tr>
      <w:tr w:rsidR="00520B84" w:rsidRPr="00AE25BE" w14:paraId="0F39F04E" w14:textId="77777777" w:rsidTr="00520B84">
        <w:tc>
          <w:tcPr>
            <w:tcW w:w="1418" w:type="dxa"/>
            <w:vMerge w:val="restart"/>
          </w:tcPr>
          <w:p w14:paraId="6BB1E43E" w14:textId="565EC68E" w:rsidR="00520B84" w:rsidRPr="00520B84" w:rsidRDefault="00520B84" w:rsidP="00520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  <w:b/>
                <w:sz w:val="24"/>
                <w:szCs w:val="24"/>
              </w:rPr>
              <w:t>11а класс, 20.01.2026</w:t>
            </w:r>
          </w:p>
        </w:tc>
        <w:tc>
          <w:tcPr>
            <w:tcW w:w="1467" w:type="dxa"/>
          </w:tcPr>
          <w:p w14:paraId="228E1357" w14:textId="668329EE" w:rsidR="00520B84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11" w:type="dxa"/>
          </w:tcPr>
          <w:p w14:paraId="3F88AAFA" w14:textId="50EC6D7F" w:rsidR="00520B84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Китайская Народная Республика</w:t>
            </w:r>
          </w:p>
        </w:tc>
        <w:tc>
          <w:tcPr>
            <w:tcW w:w="3685" w:type="dxa"/>
          </w:tcPr>
          <w:p w14:paraId="7913FF66" w14:textId="19317968" w:rsidR="00520B84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 и выписать особенности экономического развития страны</w:t>
            </w:r>
          </w:p>
        </w:tc>
      </w:tr>
      <w:tr w:rsidR="00520B84" w:rsidRPr="00AE25BE" w14:paraId="19820AC4" w14:textId="77777777" w:rsidTr="00520B84">
        <w:tc>
          <w:tcPr>
            <w:tcW w:w="1418" w:type="dxa"/>
            <w:vMerge/>
          </w:tcPr>
          <w:p w14:paraId="2602E96B" w14:textId="77777777" w:rsidR="00520B84" w:rsidRPr="00AE25BE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8C1676A" w14:textId="2CE3BC40" w:rsidR="00520B84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11" w:type="dxa"/>
          </w:tcPr>
          <w:p w14:paraId="0EA93A88" w14:textId="37B99BD2" w:rsidR="00520B84" w:rsidRPr="00520B84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</w:rPr>
              <w:t>Кванты света – фотоны.</w:t>
            </w:r>
          </w:p>
        </w:tc>
        <w:tc>
          <w:tcPr>
            <w:tcW w:w="3685" w:type="dxa"/>
          </w:tcPr>
          <w:p w14:paraId="669BA672" w14:textId="77777777" w:rsidR="00520B84" w:rsidRPr="00520B84" w:rsidRDefault="00520B84" w:rsidP="00520B84">
            <w:pPr>
              <w:rPr>
                <w:rFonts w:ascii="Times New Roman" w:hAnsi="Times New Roman" w:cs="Times New Roman"/>
              </w:rPr>
            </w:pPr>
            <w:r w:rsidRPr="00520B84">
              <w:rPr>
                <w:rFonts w:ascii="Times New Roman" w:hAnsi="Times New Roman" w:cs="Times New Roman"/>
              </w:rPr>
              <w:t>Параграф 18</w:t>
            </w:r>
          </w:p>
          <w:p w14:paraId="0D3731E6" w14:textId="7C4D577A" w:rsidR="00520B84" w:rsidRPr="00520B84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  <w:b/>
              </w:rPr>
              <w:t>Письменно вопросы стр. 134</w:t>
            </w:r>
          </w:p>
        </w:tc>
      </w:tr>
      <w:tr w:rsidR="00520B84" w:rsidRPr="00AE25BE" w14:paraId="4E46238C" w14:textId="77777777" w:rsidTr="00520B84">
        <w:tc>
          <w:tcPr>
            <w:tcW w:w="1418" w:type="dxa"/>
            <w:vMerge/>
          </w:tcPr>
          <w:p w14:paraId="48D6DF6F" w14:textId="77777777" w:rsidR="00520B84" w:rsidRPr="00AE25BE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764689A6" w14:textId="73CEA16D" w:rsidR="00520B84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211" w:type="dxa"/>
          </w:tcPr>
          <w:p w14:paraId="0B1BADD4" w14:textId="77777777" w:rsidR="00520B84" w:rsidRDefault="00520B84" w:rsidP="00520B84"/>
        </w:tc>
        <w:tc>
          <w:tcPr>
            <w:tcW w:w="3685" w:type="dxa"/>
          </w:tcPr>
          <w:p w14:paraId="3FE84FB2" w14:textId="5913BE32" w:rsidR="00520B84" w:rsidRDefault="00520B84" w:rsidP="00520B84">
            <w:r>
              <w:rPr>
                <w:rFonts w:ascii="Times New Roman" w:hAnsi="Times New Roman" w:cs="Times New Roman"/>
                <w:sz w:val="24"/>
                <w:szCs w:val="24"/>
              </w:rPr>
              <w:t>Тесты ЕГЭ</w:t>
            </w:r>
          </w:p>
        </w:tc>
      </w:tr>
      <w:tr w:rsidR="00520B84" w:rsidRPr="00AE25BE" w14:paraId="16F527D2" w14:textId="77777777" w:rsidTr="00520B84">
        <w:tc>
          <w:tcPr>
            <w:tcW w:w="1418" w:type="dxa"/>
            <w:vMerge/>
          </w:tcPr>
          <w:p w14:paraId="7200C984" w14:textId="77777777" w:rsidR="00520B84" w:rsidRPr="00AE25BE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233FC3CB" w14:textId="56055BA2" w:rsidR="00520B84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211" w:type="dxa"/>
          </w:tcPr>
          <w:p w14:paraId="6046F984" w14:textId="77777777" w:rsidR="00520B84" w:rsidRDefault="00520B84" w:rsidP="00520B84"/>
        </w:tc>
        <w:tc>
          <w:tcPr>
            <w:tcW w:w="3685" w:type="dxa"/>
          </w:tcPr>
          <w:p w14:paraId="1DDF34B1" w14:textId="77777777" w:rsidR="00520B84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B84" w:rsidRPr="00AE25BE" w14:paraId="667BDD26" w14:textId="77777777" w:rsidTr="00520B84">
        <w:tc>
          <w:tcPr>
            <w:tcW w:w="1418" w:type="dxa"/>
            <w:vMerge/>
          </w:tcPr>
          <w:p w14:paraId="0B343561" w14:textId="77777777" w:rsidR="00520B84" w:rsidRPr="00AE25BE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6CF08B6C" w14:textId="38DFF085" w:rsidR="00520B84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3211" w:type="dxa"/>
          </w:tcPr>
          <w:p w14:paraId="6321AF7C" w14:textId="132F77C9" w:rsidR="00520B84" w:rsidRPr="00520B84" w:rsidRDefault="00520B84" w:rsidP="00520B84">
            <w:pPr>
              <w:rPr>
                <w:b/>
              </w:rPr>
            </w:pPr>
            <w:r w:rsidRPr="008745A4">
              <w:rPr>
                <w:rFonts w:ascii="Times New Roman" w:hAnsi="Times New Roman" w:cs="Times New Roman"/>
              </w:rPr>
              <w:t>https://resh.edu.ru/subject/lesson/5834/main/303876/</w:t>
            </w:r>
          </w:p>
        </w:tc>
        <w:tc>
          <w:tcPr>
            <w:tcW w:w="3685" w:type="dxa"/>
          </w:tcPr>
          <w:p w14:paraId="1E560EA0" w14:textId="77777777" w:rsidR="00520B84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B84" w:rsidRPr="00AE25BE" w14:paraId="23897E60" w14:textId="77777777" w:rsidTr="00520B84">
        <w:tc>
          <w:tcPr>
            <w:tcW w:w="1418" w:type="dxa"/>
            <w:vMerge/>
          </w:tcPr>
          <w:p w14:paraId="09EEAF41" w14:textId="77777777" w:rsidR="00520B84" w:rsidRPr="00AE25BE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24C61241" w14:textId="6CC1E737" w:rsidR="00520B84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Росцивилизация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11" w:type="dxa"/>
          </w:tcPr>
          <w:p w14:paraId="5DB6FF95" w14:textId="77777777" w:rsidR="00520B84" w:rsidRDefault="00520B84" w:rsidP="00520B84"/>
        </w:tc>
        <w:tc>
          <w:tcPr>
            <w:tcW w:w="3685" w:type="dxa"/>
          </w:tcPr>
          <w:p w14:paraId="65D0079D" w14:textId="77777777" w:rsidR="00520B84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Росцивилизация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Подготовка к ЕГЭ раздел 4</w:t>
            </w:r>
          </w:p>
          <w:p w14:paraId="5077EB44" w14:textId="78C0FBC1" w:rsidR="00520B84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Биология: Решение 27 задания в сборниках</w:t>
            </w:r>
          </w:p>
        </w:tc>
      </w:tr>
      <w:tr w:rsidR="00520B84" w:rsidRPr="00AE25BE" w14:paraId="6695A7FB" w14:textId="77777777" w:rsidTr="00520B84">
        <w:tc>
          <w:tcPr>
            <w:tcW w:w="1418" w:type="dxa"/>
            <w:vMerge/>
          </w:tcPr>
          <w:p w14:paraId="02B6DBF4" w14:textId="77777777" w:rsidR="00520B84" w:rsidRPr="00AE25BE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3C20E09B" w14:textId="165A270C" w:rsidR="00520B84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11" w:type="dxa"/>
          </w:tcPr>
          <w:p w14:paraId="5455604B" w14:textId="77777777" w:rsidR="00520B84" w:rsidRDefault="00520B84" w:rsidP="00520B84"/>
        </w:tc>
        <w:tc>
          <w:tcPr>
            <w:tcW w:w="3685" w:type="dxa"/>
          </w:tcPr>
          <w:p w14:paraId="6A5C00C0" w14:textId="1B98A930" w:rsidR="00520B84" w:rsidRDefault="00520B84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Биология: Решение 27 задания в сборниках</w:t>
            </w:r>
          </w:p>
        </w:tc>
      </w:tr>
    </w:tbl>
    <w:p w14:paraId="64929C4F" w14:textId="77777777" w:rsidR="00AE25BE" w:rsidRPr="00AE25BE" w:rsidRDefault="00AE25BE">
      <w:pPr>
        <w:rPr>
          <w:rFonts w:ascii="Times New Roman" w:hAnsi="Times New Roman" w:cs="Times New Roman"/>
          <w:sz w:val="24"/>
          <w:szCs w:val="24"/>
        </w:rPr>
      </w:pPr>
    </w:p>
    <w:sectPr w:rsidR="00AE25BE" w:rsidRPr="00AE25BE" w:rsidSect="00520B8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10"/>
    <w:rsid w:val="00520B84"/>
    <w:rsid w:val="00703679"/>
    <w:rsid w:val="007B32BC"/>
    <w:rsid w:val="00AE25BE"/>
    <w:rsid w:val="00F6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63D2"/>
  <w15:chartTrackingRefBased/>
  <w15:docId w15:val="{6CB0F334-9A66-49DE-8B18-2DE2363B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25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Vorotnikova</dc:creator>
  <cp:keywords/>
  <dc:description/>
  <cp:lastModifiedBy>8</cp:lastModifiedBy>
  <cp:revision>2</cp:revision>
  <dcterms:created xsi:type="dcterms:W3CDTF">2026-01-19T06:00:00Z</dcterms:created>
  <dcterms:modified xsi:type="dcterms:W3CDTF">2026-01-19T06:00:00Z</dcterms:modified>
</cp:coreProperties>
</file>