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B0C9F" w14:textId="77777777" w:rsidR="0027579C" w:rsidRPr="0027579C" w:rsidRDefault="0027579C" w:rsidP="0027579C">
      <w:pPr>
        <w:shd w:val="clear" w:color="auto" w:fill="FFFFFF"/>
        <w:spacing w:after="450" w:line="525" w:lineRule="atLeast"/>
        <w:outlineLvl w:val="1"/>
        <w:rPr>
          <w:rFonts w:ascii="Roboto" w:eastAsia="Times New Roman" w:hAnsi="Roboto" w:cs="Times New Roman"/>
          <w:b/>
          <w:bCs/>
          <w:color w:val="212529"/>
          <w:kern w:val="0"/>
          <w:sz w:val="45"/>
          <w:szCs w:val="45"/>
          <w:lang w:eastAsia="ru-RU"/>
          <w14:ligatures w14:val="none"/>
        </w:rPr>
      </w:pPr>
      <w:r w:rsidRPr="0027579C">
        <w:rPr>
          <w:rFonts w:ascii="Roboto" w:eastAsia="Times New Roman" w:hAnsi="Roboto" w:cs="Times New Roman"/>
          <w:b/>
          <w:bCs/>
          <w:color w:val="212529"/>
          <w:kern w:val="0"/>
          <w:sz w:val="45"/>
          <w:szCs w:val="45"/>
          <w:lang w:eastAsia="ru-RU"/>
          <w14:ligatures w14:val="none"/>
        </w:rPr>
        <w:t>Профилактика детской смертности от внешних причин</w:t>
      </w:r>
    </w:p>
    <w:p w14:paraId="34AFF213" w14:textId="77777777" w:rsidR="0027579C" w:rsidRPr="0027579C" w:rsidRDefault="0027579C" w:rsidP="0027579C">
      <w:pPr>
        <w:shd w:val="clear" w:color="auto" w:fill="E5E5E5"/>
        <w:spacing w:after="0" w:line="240" w:lineRule="auto"/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ru-RU"/>
          <w14:ligatures w14:val="none"/>
        </w:rPr>
      </w:pPr>
      <w:r w:rsidRPr="0027579C">
        <w:rPr>
          <w:rFonts w:ascii="Roboto" w:eastAsia="Times New Roman" w:hAnsi="Roboto" w:cs="Times New Roman"/>
          <w:noProof/>
          <w:color w:val="212529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38113A7D" wp14:editId="51C324D0">
            <wp:extent cx="4996815" cy="3522754"/>
            <wp:effectExtent l="0" t="0" r="0" b="1905"/>
            <wp:docPr id="1" name="Рисунок 2" descr="Профилактика детской смертности от внешних прич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детской смертности от внешних причи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143" cy="35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69339" w14:textId="6945A583" w:rsidR="0027579C" w:rsidRPr="0027579C" w:rsidRDefault="0027579C" w:rsidP="0027579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ru-RU"/>
          <w14:ligatures w14:val="none"/>
        </w:rPr>
      </w:pPr>
      <w:r w:rsidRPr="0027579C"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ru-RU"/>
          <w14:ligatures w14:val="none"/>
        </w:rPr>
        <w:t>﻿﻿﻿﻿﻿</w:t>
      </w:r>
    </w:p>
    <w:p w14:paraId="5294CDC6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14:paraId="31A717B9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Наиболее распространенные несчастные случаи, приводящие к увечьям и смерти детей, их причины медицинские эксперты Всемирной организации здравоохранения пришли к выводу: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14:paraId="7245D22C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Задача родителей сделать все возможное, чтобы максимально обезопасить своего ребенка от несчастного случая.</w:t>
      </w:r>
    </w:p>
    <w:p w14:paraId="7B9CC423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  <w14:ligatures w14:val="none"/>
        </w:rPr>
        <w:t>Наиболее распространенные несчастные случаи, приводящие к увечьям и смерти детей:</w:t>
      </w:r>
    </w:p>
    <w:p w14:paraId="481D711E" w14:textId="77777777" w:rsidR="0027579C" w:rsidRPr="0027579C" w:rsidRDefault="0027579C" w:rsidP="00275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ожоги;</w:t>
      </w:r>
    </w:p>
    <w:p w14:paraId="2C897639" w14:textId="77777777" w:rsidR="0027579C" w:rsidRPr="0027579C" w:rsidRDefault="0027579C" w:rsidP="00275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падения с высоты; утопления;</w:t>
      </w:r>
    </w:p>
    <w:p w14:paraId="308938E2" w14:textId="77777777" w:rsidR="0027579C" w:rsidRPr="0027579C" w:rsidRDefault="0027579C" w:rsidP="00275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отравления;</w:t>
      </w:r>
    </w:p>
    <w:p w14:paraId="1B57F738" w14:textId="77777777" w:rsidR="0027579C" w:rsidRPr="0027579C" w:rsidRDefault="0027579C" w:rsidP="00275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поражения электрическим током;</w:t>
      </w:r>
    </w:p>
    <w:p w14:paraId="18B3CCE7" w14:textId="77777777" w:rsidR="0027579C" w:rsidRPr="0027579C" w:rsidRDefault="0027579C" w:rsidP="00275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дорожно-транспортные происшествия, включая происшествия с участием</w:t>
      </w:r>
    </w:p>
    <w:p w14:paraId="44C87E2D" w14:textId="77777777" w:rsidR="0027579C" w:rsidRPr="0027579C" w:rsidRDefault="0027579C" w:rsidP="00275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мотоциклистов, велосипедистов, а так же роллинг (катание на роликах).</w:t>
      </w:r>
    </w:p>
    <w:p w14:paraId="5A9D7065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14:paraId="64EDA9AE" w14:textId="77777777" w:rsidR="0027579C" w:rsidRPr="0027579C" w:rsidRDefault="0027579C" w:rsidP="00275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отсутствие должного надзора за детьми всех возрастных групп,</w:t>
      </w:r>
    </w:p>
    <w:p w14:paraId="0C9373FF" w14:textId="77777777" w:rsidR="0027579C" w:rsidRPr="0027579C" w:rsidRDefault="0027579C" w:rsidP="00275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lastRenderedPageBreak/>
        <w:t>неосторожное, неправильное поведение ребенка в быту, на улице, во время игр, занятий спортом.</w:t>
      </w:r>
    </w:p>
    <w:p w14:paraId="0FD5B3D0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14:paraId="145FF28E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Причины несчастных случаев с детьми имеют возрастную специфику:</w:t>
      </w:r>
    </w:p>
    <w:p w14:paraId="3FE8E9B5" w14:textId="77777777" w:rsidR="0027579C" w:rsidRPr="0027579C" w:rsidRDefault="0027579C" w:rsidP="00275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В возрасте до 4 лет дети чаще подвергаются несчастным случаям, самостоятельно познавая окружающий мир.</w:t>
      </w:r>
    </w:p>
    <w:p w14:paraId="655AA077" w14:textId="77777777" w:rsidR="0027579C" w:rsidRPr="0027579C" w:rsidRDefault="0027579C" w:rsidP="00275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В возрасте от 5 до 10 лет несчастные случаи наступают вследствие шалости, неосторожного поведения ребенка.</w:t>
      </w:r>
    </w:p>
    <w:p w14:paraId="60CADBA8" w14:textId="77777777" w:rsidR="0027579C" w:rsidRPr="0027579C" w:rsidRDefault="0027579C" w:rsidP="00275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В возрасте от 10 до 14 лет и старше — вследствие борьбы за лидерство. Так,  у  детей   10-12   лет  появляются   новые   интересы,   они  становятся  более активными, самостоятельными, в играх стараются проявить изобретательность, стремятся утвердиться в среде сверстников.</w:t>
      </w:r>
    </w:p>
    <w:p w14:paraId="6159A17C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Работа родителей по предупреждению несчастных случаев должна вестись в следующих направлениях:</w:t>
      </w:r>
    </w:p>
    <w:p w14:paraId="4694E9A3" w14:textId="77777777" w:rsidR="0027579C" w:rsidRPr="0027579C" w:rsidRDefault="0027579C" w:rsidP="002757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создание безопасной среды пребывания ребенка, обеспечение надзора,</w:t>
      </w:r>
    </w:p>
    <w:p w14:paraId="59D3F904" w14:textId="77777777" w:rsidR="0027579C" w:rsidRPr="0027579C" w:rsidRDefault="0027579C" w:rsidP="002757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систематическое обучение детей основам профилактики несчастных случаев.</w:t>
      </w:r>
    </w:p>
    <w:p w14:paraId="3404F063" w14:textId="77777777" w:rsidR="0027579C" w:rsidRPr="0027579C" w:rsidRDefault="0027579C" w:rsidP="002757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создание безопасной среды пребывания ребенка предполагает:</w:t>
      </w:r>
    </w:p>
    <w:p w14:paraId="3C86C8F4" w14:textId="77777777" w:rsidR="0027579C" w:rsidRPr="0027579C" w:rsidRDefault="0027579C" w:rsidP="002757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организацию досуга ребенка, включение его в интересные и полезные развивающие занятия;</w:t>
      </w:r>
    </w:p>
    <w:p w14:paraId="19D7FAF4" w14:textId="77777777" w:rsidR="0027579C" w:rsidRPr="0027579C" w:rsidRDefault="0027579C" w:rsidP="002757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ограничение опасных условий, обеспечение недоступности для ребенка опасных средств и веществ;</w:t>
      </w:r>
    </w:p>
    <w:p w14:paraId="0DC332F8" w14:textId="77777777" w:rsidR="0027579C" w:rsidRPr="0027579C" w:rsidRDefault="0027579C" w:rsidP="002757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14:paraId="1486FCC8" w14:textId="77777777" w:rsidR="0027579C" w:rsidRPr="0027579C" w:rsidRDefault="0027579C" w:rsidP="002757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средств связи).</w:t>
      </w:r>
    </w:p>
    <w:p w14:paraId="199C5056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Систематическое обучение детей основам профилактики несчастных случаев включает:</w:t>
      </w:r>
    </w:p>
    <w:p w14:paraId="1CC2B841" w14:textId="77777777" w:rsidR="0027579C" w:rsidRPr="0027579C" w:rsidRDefault="0027579C" w:rsidP="002757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информирование ребенка о видах и причинах несчастных случаев, рисках, влекущих за собой травматизм, увечья и смерть, а так же об условиях и способах избегания несчастных случаев;</w:t>
      </w:r>
    </w:p>
    <w:p w14:paraId="75235440" w14:textId="77777777" w:rsidR="0027579C" w:rsidRPr="0027579C" w:rsidRDefault="0027579C" w:rsidP="002757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14:paraId="676415C1" w14:textId="77777777" w:rsidR="0027579C" w:rsidRPr="0027579C" w:rsidRDefault="0027579C" w:rsidP="002757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14:paraId="05A38CB8" w14:textId="77777777" w:rsidR="0027579C" w:rsidRPr="0027579C" w:rsidRDefault="0027579C" w:rsidP="002757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обучение ребенка элементарным мерам первой помощи, и, прежде всего, обеспечение возможности обратиться за помощью к взрослым.</w:t>
      </w:r>
    </w:p>
    <w:p w14:paraId="6E5A2F21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  <w14:ligatures w14:val="none"/>
        </w:rPr>
        <w:t>Основные условия проведения успешной профилактической работы с детьми:</w:t>
      </w:r>
    </w:p>
    <w:p w14:paraId="14CEFF59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    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 Родители сами должны показывать пример безопасного и ответственного поведения.</w:t>
      </w:r>
    </w:p>
    <w:p w14:paraId="6426C4A2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lastRenderedPageBreak/>
        <w:t>    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14:paraId="3E5269BF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    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14:paraId="7AAF97A1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    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</w:t>
      </w:r>
    </w:p>
    <w:p w14:paraId="3D58F420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    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14:paraId="189A3430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    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14:paraId="6ED0D0A1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    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14:paraId="5BE09D5C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    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14:paraId="5301A96A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Рекомендации по предупреждению несчастных случаев</w:t>
      </w:r>
    </w:p>
    <w:p w14:paraId="01CD1CEE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14:paraId="34DB8CA3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Ожоги</w:t>
      </w:r>
    </w:p>
    <w:p w14:paraId="65AF0934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    Ожоги могут быть вызваны соприкосновением с горячими поверхностями, горючими веществами, при нахождении вблизи открытого огня, а так же в результате длительного пребывания на солнце (такие ожоги могут сопровождаться солнечным или тепловым ударом).</w:t>
      </w:r>
    </w:p>
    <w:p w14:paraId="07010562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    Для предупреждения ожогов:</w:t>
      </w:r>
    </w:p>
    <w:p w14:paraId="4D382CE2" w14:textId="77777777" w:rsidR="0027579C" w:rsidRPr="0027579C" w:rsidRDefault="0027579C" w:rsidP="002757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ограничьте доступ детей к открытому огню, явлениям и веществам, которые могут вызвать ожоги;</w:t>
      </w:r>
    </w:p>
    <w:p w14:paraId="7F1EC159" w14:textId="77777777" w:rsidR="0027579C" w:rsidRPr="0027579C" w:rsidRDefault="0027579C" w:rsidP="002757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запретите детям разводить костры и находиться вблизи открытого огня без присмотра взрослых.</w:t>
      </w:r>
    </w:p>
    <w:p w14:paraId="59EC7F12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    Для профилактики солнечных ожогов и ударов необходимо:</w:t>
      </w:r>
    </w:p>
    <w:p w14:paraId="60D3CC99" w14:textId="77777777" w:rsidR="0027579C" w:rsidRPr="0027579C" w:rsidRDefault="0027579C" w:rsidP="002757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защищать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</w:t>
      </w:r>
    </w:p>
    <w:p w14:paraId="385CFB79" w14:textId="77777777" w:rsidR="0027579C" w:rsidRPr="0027579C" w:rsidRDefault="0027579C" w:rsidP="002757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защищать глаза темными очками, при этом очки должны быть с фильтрами, полностью блокирующими солнечные лучи диапазона А, В;</w:t>
      </w:r>
    </w:p>
    <w:p w14:paraId="62282E64" w14:textId="77777777" w:rsidR="0027579C" w:rsidRPr="0027579C" w:rsidRDefault="0027579C" w:rsidP="002757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избегать пребывания на открытых пространствах, где прямые солнечные лучи. Солнце самое активное и опасное в период с 12 до 16 часов.</w:t>
      </w:r>
    </w:p>
    <w:p w14:paraId="3A889F93" w14:textId="77777777" w:rsidR="0027579C" w:rsidRPr="0027579C" w:rsidRDefault="0027579C" w:rsidP="002757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lastRenderedPageBreak/>
        <w:t>нанести на кожу ребенка солнцезащитный крем (не менее 25 — 30 единиц) за 20 — 30 минут до выхода на улицу;</w:t>
      </w:r>
    </w:p>
    <w:p w14:paraId="265E9DCD" w14:textId="77777777" w:rsidR="0027579C" w:rsidRPr="0027579C" w:rsidRDefault="0027579C" w:rsidP="002757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находиться на солнце (если ребенок загорает в первый раз) можно не более 5 — 6 минут и 8 — 10 минут после образования загара;</w:t>
      </w:r>
    </w:p>
    <w:p w14:paraId="16D87B52" w14:textId="77777777" w:rsidR="0027579C" w:rsidRPr="0027579C" w:rsidRDefault="0027579C" w:rsidP="002757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принимать солнечные ванны не чаще 2 — 3 раз в день с перерывами, во время которых ребенок должен быть в тени;</w:t>
      </w:r>
    </w:p>
    <w:p w14:paraId="09FFB4F6" w14:textId="77777777" w:rsidR="0027579C" w:rsidRPr="0027579C" w:rsidRDefault="0027579C" w:rsidP="002757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14:paraId="31CDEF60" w14:textId="77777777" w:rsidR="0027579C" w:rsidRPr="0027579C" w:rsidRDefault="0027579C" w:rsidP="002757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не находиться долгое время на солнце (даже если под зонтом). Продолжительность солнечных ванн изначально не должна быть дольше 15 — 20 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14:paraId="4464FD95" w14:textId="77777777" w:rsidR="0027579C" w:rsidRPr="0027579C" w:rsidRDefault="0027579C" w:rsidP="002757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загорать лучше не лежа, а в движении, а также принимать солнечные ванны в утренние часы и вечерние;</w:t>
      </w:r>
    </w:p>
    <w:p w14:paraId="71611072" w14:textId="77777777" w:rsidR="0027579C" w:rsidRPr="0027579C" w:rsidRDefault="0027579C" w:rsidP="002757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приучать ребенка поддерживать в организме водный баланс: находясь на отдыхе, на море пить не меньше 2 — 3-х литров в день.</w:t>
      </w:r>
    </w:p>
    <w:p w14:paraId="33C0E505" w14:textId="77777777" w:rsidR="0027579C" w:rsidRPr="0027579C" w:rsidRDefault="0027579C" w:rsidP="002757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протирать время от времени лицо мокрым, прохладным платком, чаще умываться и принимать прохладный душ.</w:t>
      </w:r>
    </w:p>
    <w:p w14:paraId="0A1EB12F" w14:textId="77777777" w:rsidR="0027579C" w:rsidRPr="0027579C" w:rsidRDefault="0027579C" w:rsidP="002757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научить ребенка при ощущении недомогания незамедлительно обращаться за помощью.</w:t>
      </w:r>
    </w:p>
    <w:p w14:paraId="56800CAC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Падение с высоты</w:t>
      </w:r>
    </w:p>
    <w:p w14:paraId="09730FF5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Падения с высоты чаще всего связаны с 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14:paraId="1E37EBF1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Для предупреждения падения с высоты необходимо:</w:t>
      </w:r>
    </w:p>
    <w:p w14:paraId="62635065" w14:textId="77777777" w:rsidR="0027579C" w:rsidRPr="0027579C" w:rsidRDefault="0027579C" w:rsidP="002757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запретить детям играть в опасных местах;</w:t>
      </w:r>
    </w:p>
    <w:p w14:paraId="17101659" w14:textId="77777777" w:rsidR="0027579C" w:rsidRPr="0027579C" w:rsidRDefault="0027579C" w:rsidP="002757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не оставлять детей без присмотра на высоте;</w:t>
      </w:r>
    </w:p>
    <w:p w14:paraId="5F361E23" w14:textId="77777777" w:rsidR="0027579C" w:rsidRPr="0027579C" w:rsidRDefault="0027579C" w:rsidP="002757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14:paraId="3A2EFB55" w14:textId="77777777" w:rsidR="0027579C" w:rsidRPr="0027579C" w:rsidRDefault="0027579C" w:rsidP="002757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14:paraId="376CC4D2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Отравление</w:t>
      </w:r>
    </w:p>
    <w:p w14:paraId="62C77711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 же при употреблении в пищу ядовитых грибов, ягод или ядовитых растений.</w:t>
      </w:r>
    </w:p>
    <w:p w14:paraId="192FABA8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Для предупреждения отравления необходимо:</w:t>
      </w:r>
    </w:p>
    <w:p w14:paraId="54D915C2" w14:textId="77777777" w:rsidR="0027579C" w:rsidRPr="0027579C" w:rsidRDefault="0027579C" w:rsidP="002757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хранить ядовитые вещества и медикаменты в недоступном для детей месте, в специально маркированной посуде;</w:t>
      </w:r>
    </w:p>
    <w:p w14:paraId="2724A97E" w14:textId="77777777" w:rsidR="0027579C" w:rsidRPr="0027579C" w:rsidRDefault="0027579C" w:rsidP="002757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давать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</w:t>
      </w:r>
    </w:p>
    <w:p w14:paraId="4486FD79" w14:textId="77777777" w:rsidR="0027579C" w:rsidRPr="0027579C" w:rsidRDefault="0027579C" w:rsidP="002757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14:paraId="09B6D55D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Поражение электрическим током</w:t>
      </w:r>
    </w:p>
    <w:p w14:paraId="4624126C" w14:textId="77777777" w:rsidR="0027579C" w:rsidRPr="0027579C" w:rsidRDefault="0027579C" w:rsidP="002757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Поражение  электрическим током  чаще наступает при  нахождении детей в запрещенных местах (стройках, промышленных зонах, заброшенных домах и т.п.).</w:t>
      </w:r>
    </w:p>
    <w:p w14:paraId="70E39791" w14:textId="77777777" w:rsidR="0027579C" w:rsidRPr="0027579C" w:rsidRDefault="0027579C" w:rsidP="002757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Для предупреждения поражения электрическим током необходимо:</w:t>
      </w:r>
    </w:p>
    <w:p w14:paraId="663A89D0" w14:textId="77777777" w:rsidR="0027579C" w:rsidRPr="0027579C" w:rsidRDefault="0027579C" w:rsidP="002757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запретить детям играть в опасных местах;</w:t>
      </w:r>
    </w:p>
    <w:p w14:paraId="6EC5DF61" w14:textId="77777777" w:rsidR="0027579C" w:rsidRPr="0027579C" w:rsidRDefault="0027579C" w:rsidP="002757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lastRenderedPageBreak/>
        <w:t>объяснить ребенку опасность прикосновения к электрическим проводам.</w:t>
      </w:r>
    </w:p>
    <w:p w14:paraId="38177EE1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Утопление</w:t>
      </w:r>
    </w:p>
    <w:p w14:paraId="786B5447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Утопления происходят по причине купания в запрещенных местах, ныряния на глубину или неумения ребенка плавать.</w:t>
      </w:r>
    </w:p>
    <w:p w14:paraId="488D2021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Для предупреждения утопления необходимо:</w:t>
      </w:r>
    </w:p>
    <w:p w14:paraId="69166109" w14:textId="77777777" w:rsidR="0027579C" w:rsidRPr="0027579C" w:rsidRDefault="0027579C" w:rsidP="002757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не оставлять ребенка без присмотра вблизи водоема;</w:t>
      </w:r>
    </w:p>
    <w:p w14:paraId="1A958850" w14:textId="77777777" w:rsidR="0027579C" w:rsidRPr="0027579C" w:rsidRDefault="0027579C" w:rsidP="002757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разрешать купаться только в специально отведенных для этого местах;</w:t>
      </w:r>
    </w:p>
    <w:p w14:paraId="759B2A12" w14:textId="77777777" w:rsidR="0027579C" w:rsidRPr="0027579C" w:rsidRDefault="0027579C" w:rsidP="002757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обеспечить его защитными средствами, в случае если ребенок не умеет плавать;</w:t>
      </w:r>
    </w:p>
    <w:p w14:paraId="5CA9D98A" w14:textId="77777777" w:rsidR="0027579C" w:rsidRPr="0027579C" w:rsidRDefault="0027579C" w:rsidP="002757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напоминать ребенку правила поведения на воде перед каждым посещением водоема.</w:t>
      </w:r>
    </w:p>
    <w:p w14:paraId="7B0B7DA3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Роллинговый травматизм</w:t>
      </w:r>
    </w:p>
    <w:p w14:paraId="02DFD5BF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Роллинговый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14:paraId="6017B9DB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Для предупреждения роллингового травматизма необходимо:</w:t>
      </w:r>
    </w:p>
    <w:p w14:paraId="0941EC9E" w14:textId="77777777" w:rsidR="0027579C" w:rsidRPr="0027579C" w:rsidRDefault="0027579C" w:rsidP="002757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выбирать правильно роликовые коньки: голенище должно надежно поддерживать голеностопный сустав;</w:t>
      </w:r>
    </w:p>
    <w:p w14:paraId="411F1CA6" w14:textId="77777777" w:rsidR="0027579C" w:rsidRPr="0027579C" w:rsidRDefault="0027579C" w:rsidP="002757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научить ребенка стоять и перемещаться на роликах. Для этого можно подвести к перилам, поставить между двух стульев. Важно проследить за правильной постановкой голеностопного сустава.</w:t>
      </w:r>
    </w:p>
    <w:p w14:paraId="619AEF6F" w14:textId="77777777" w:rsidR="0027579C" w:rsidRPr="0027579C" w:rsidRDefault="0027579C" w:rsidP="002757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научить способам торможения. Если не можете этого сделать сами -пригласите опытного роллера;</w:t>
      </w:r>
    </w:p>
    <w:p w14:paraId="0FE05B15" w14:textId="77777777" w:rsidR="0027579C" w:rsidRPr="0027579C" w:rsidRDefault="0027579C" w:rsidP="002757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приобрести обязательно наколенники, налокотники, напульсники и шлем. Это предупредит основные травмы. Требуйте их использования ребенком;</w:t>
      </w:r>
    </w:p>
    <w:p w14:paraId="2D12DB5E" w14:textId="77777777" w:rsidR="0027579C" w:rsidRPr="0027579C" w:rsidRDefault="0027579C" w:rsidP="002757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научить ребенка правильно падать: вперед на колени, а затем на руки;</w:t>
      </w:r>
    </w:p>
    <w:p w14:paraId="47767B77" w14:textId="77777777" w:rsidR="0027579C" w:rsidRPr="0027579C" w:rsidRDefault="0027579C" w:rsidP="002757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запретите кататься вблизи проезжей части;</w:t>
      </w:r>
    </w:p>
    <w:p w14:paraId="276B67AA" w14:textId="77777777" w:rsidR="0027579C" w:rsidRPr="0027579C" w:rsidRDefault="0027579C" w:rsidP="002757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научить детей избегать высоких скоростей, следить за рельефом дороги, быть внимательным.</w:t>
      </w:r>
    </w:p>
    <w:p w14:paraId="5E7499A8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Дорожно-транспортный травматизм</w:t>
      </w:r>
    </w:p>
    <w:p w14:paraId="3A37A503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14:paraId="03C23BE9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Для предупреждения дорожно-транспортного травматизма необходимо:</w:t>
      </w:r>
    </w:p>
    <w:p w14:paraId="4D8108A0" w14:textId="77777777" w:rsidR="0027579C" w:rsidRPr="0027579C" w:rsidRDefault="0027579C" w:rsidP="002757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соблюдать неукоснительно САМИМ, а также научить ребенка соблюдать правила дорожного движения;</w:t>
      </w:r>
    </w:p>
    <w:p w14:paraId="6A34B7B1" w14:textId="77777777" w:rsidR="0027579C" w:rsidRPr="0027579C" w:rsidRDefault="0027579C" w:rsidP="002757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— стоящая: ребенок считает, что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машины;</w:t>
      </w:r>
    </w:p>
    <w:p w14:paraId="0377EBC7" w14:textId="77777777" w:rsidR="0027579C" w:rsidRPr="0027579C" w:rsidRDefault="0027579C" w:rsidP="002757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использовать при перевозке ребенка в автомобиле специальное кресло и ремни безопасности;</w:t>
      </w:r>
    </w:p>
    <w:p w14:paraId="2A9CE90B" w14:textId="77777777" w:rsidR="0027579C" w:rsidRPr="0027579C" w:rsidRDefault="0027579C" w:rsidP="0027579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14:paraId="60A503DD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Серьезный риск представляет нарушение правил поведения на железной дороге.</w:t>
      </w:r>
    </w:p>
    <w:p w14:paraId="35923052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Для предупреждения дорожно-транспортного травматизма на железной дороге необходимо:</w:t>
      </w:r>
    </w:p>
    <w:p w14:paraId="44547701" w14:textId="77777777" w:rsidR="0027579C" w:rsidRPr="0027579C" w:rsidRDefault="0027579C" w:rsidP="002757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lastRenderedPageBreak/>
        <w:t>не оставлять детей без присмотра вблизи железнодорожных путей;</w:t>
      </w:r>
    </w:p>
    <w:p w14:paraId="77664A8F" w14:textId="77777777" w:rsidR="0027579C" w:rsidRPr="0027579C" w:rsidRDefault="0027579C" w:rsidP="002757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14:paraId="2A47510D" w14:textId="77777777" w:rsidR="0027579C" w:rsidRPr="0027579C" w:rsidRDefault="0027579C" w:rsidP="002757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учить детей переходить железнодорожные пути только в специально отведенных местах;</w:t>
      </w:r>
    </w:p>
    <w:p w14:paraId="0CFD385E" w14:textId="77777777" w:rsidR="0027579C" w:rsidRPr="0027579C" w:rsidRDefault="0027579C" w:rsidP="002757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14:paraId="69681D0D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Родители должны помнить, что соблюдение правил безопасности во всех ситуациях — это средство спасения жизни и здоровья ребенка.</w:t>
      </w:r>
    </w:p>
    <w:p w14:paraId="5A2F70AF" w14:textId="77777777" w:rsidR="0027579C" w:rsidRPr="0027579C" w:rsidRDefault="0027579C" w:rsidP="00275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2757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Видеоролики по профилактике детского травматизма и гибели от внешних причин Вы можете посмотреть по ссылкам:</w:t>
      </w:r>
    </w:p>
    <w:p w14:paraId="4F137235" w14:textId="0D65C50B" w:rsidR="0027579C" w:rsidRPr="0027579C" w:rsidRDefault="0027579C" w:rsidP="0027579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kern w:val="0"/>
          <w:sz w:val="21"/>
          <w:szCs w:val="21"/>
          <w:lang w:eastAsia="ru-RU"/>
          <w14:ligatures w14:val="none"/>
        </w:rPr>
      </w:pPr>
    </w:p>
    <w:p w14:paraId="0DA737E0" w14:textId="77777777" w:rsidR="00A945CD" w:rsidRPr="00A945CD" w:rsidRDefault="00A945CD" w:rsidP="00A945CD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80147"/>
          <w:kern w:val="0"/>
          <w:sz w:val="36"/>
          <w:szCs w:val="36"/>
          <w:lang w:eastAsia="ru-RU"/>
          <w14:ligatures w14:val="none"/>
        </w:rPr>
      </w:pPr>
      <w:r w:rsidRPr="00A945CD">
        <w:rPr>
          <w:rFonts w:ascii="Georgia" w:eastAsia="Times New Roman" w:hAnsi="Georgia" w:cs="Times New Roman"/>
          <w:b/>
          <w:bCs/>
          <w:color w:val="080147"/>
          <w:kern w:val="0"/>
          <w:sz w:val="36"/>
          <w:szCs w:val="36"/>
          <w:lang w:eastAsia="ru-RU"/>
          <w14:ligatures w14:val="none"/>
        </w:rPr>
        <w:t>Видеоматериалы о правилах безопасности на железной дороге :</w:t>
      </w:r>
    </w:p>
    <w:p w14:paraId="63173B47" w14:textId="77777777" w:rsidR="00A945CD" w:rsidRPr="00A945CD" w:rsidRDefault="00A945CD" w:rsidP="00A945C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</w:pPr>
      <w:r w:rsidRPr="00A945CD"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  <w:t>брошюры: </w:t>
      </w:r>
      <w:hyperlink r:id="rId6" w:tgtFrame="_blank" w:history="1">
        <w:r w:rsidRPr="00A945CD">
          <w:rPr>
            <w:rFonts w:ascii="Georgia" w:eastAsia="Times New Roman" w:hAnsi="Georgia" w:cs="Times New Roman"/>
            <w:color w:val="CF880C"/>
            <w:kern w:val="0"/>
            <w:sz w:val="18"/>
            <w:szCs w:val="18"/>
            <w:u w:val="single"/>
            <w:lang w:eastAsia="ru-RU"/>
            <w14:ligatures w14:val="none"/>
          </w:rPr>
          <w:t>https://disk.yandex.ru/d/-WyDQT-aAA6JWQ?w=1</w:t>
        </w:r>
      </w:hyperlink>
      <w:r w:rsidRPr="00A945CD"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  <w:t>;</w:t>
      </w:r>
    </w:p>
    <w:p w14:paraId="0D4A07C2" w14:textId="77777777" w:rsidR="00A945CD" w:rsidRPr="00A945CD" w:rsidRDefault="00A945CD" w:rsidP="00A945C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</w:pPr>
      <w:hyperlink r:id="rId7" w:anchor="main-header" w:history="1">
        <w:r w:rsidRPr="00A945CD">
          <w:rPr>
            <w:rFonts w:ascii="Georgia" w:eastAsia="Times New Roman" w:hAnsi="Georgia" w:cs="Times New Roman"/>
            <w:color w:val="CF880C"/>
            <w:kern w:val="0"/>
            <w:sz w:val="18"/>
            <w:szCs w:val="18"/>
            <w:u w:val="single"/>
            <w:lang w:eastAsia="ru-RU"/>
            <w14:ligatures w14:val="none"/>
          </w:rPr>
          <w:t>https://www.rzd.ru/ru/9288/page/103290?id=17929#main-header</w:t>
        </w:r>
      </w:hyperlink>
      <w:r w:rsidRPr="00A945CD"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  <w:t>;</w:t>
      </w:r>
    </w:p>
    <w:p w14:paraId="6C1865B4" w14:textId="77777777" w:rsidR="00A945CD" w:rsidRPr="00A945CD" w:rsidRDefault="00A945CD" w:rsidP="00A945C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</w:pPr>
      <w:hyperlink r:id="rId8" w:anchor="main-header" w:history="1">
        <w:r w:rsidRPr="00A945CD">
          <w:rPr>
            <w:rFonts w:ascii="Georgia" w:eastAsia="Times New Roman" w:hAnsi="Georgia" w:cs="Times New Roman"/>
            <w:color w:val="CF880C"/>
            <w:kern w:val="0"/>
            <w:sz w:val="18"/>
            <w:szCs w:val="18"/>
            <w:u w:val="single"/>
            <w:lang w:eastAsia="ru-RU"/>
            <w14:ligatures w14:val="none"/>
          </w:rPr>
          <w:t>https://www.rzd.ru/ru/9288/page/103290?id=17930#main-header</w:t>
        </w:r>
      </w:hyperlink>
      <w:r w:rsidRPr="00A945CD"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  <w:t>;</w:t>
      </w:r>
    </w:p>
    <w:p w14:paraId="7F02AE7C" w14:textId="77777777" w:rsidR="00A945CD" w:rsidRPr="00A945CD" w:rsidRDefault="00A945CD" w:rsidP="00A945C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</w:pPr>
      <w:r w:rsidRPr="00A945CD"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  <w:t>мультфильмы: </w:t>
      </w:r>
      <w:hyperlink r:id="rId9" w:tgtFrame="_blank" w:history="1">
        <w:r w:rsidRPr="00A945CD">
          <w:rPr>
            <w:rFonts w:ascii="Georgia" w:eastAsia="Times New Roman" w:hAnsi="Georgia" w:cs="Times New Roman"/>
            <w:color w:val="CF880C"/>
            <w:kern w:val="0"/>
            <w:sz w:val="18"/>
            <w:szCs w:val="18"/>
            <w:u w:val="single"/>
            <w:lang w:eastAsia="ru-RU"/>
            <w14:ligatures w14:val="none"/>
          </w:rPr>
          <w:t>https://disk.yandex.ru/d/kKisI53Mn3cIow?w=1</w:t>
        </w:r>
      </w:hyperlink>
      <w:r w:rsidRPr="00A945CD"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  <w:t>;</w:t>
      </w:r>
      <w:r w:rsidRPr="00A945CD"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  <w:br/>
        <w:t>видеоролики: </w:t>
      </w:r>
      <w:hyperlink r:id="rId10" w:tgtFrame="_blank" w:history="1">
        <w:r w:rsidRPr="00A945CD">
          <w:rPr>
            <w:rFonts w:ascii="Georgia" w:eastAsia="Times New Roman" w:hAnsi="Georgia" w:cs="Times New Roman"/>
            <w:color w:val="CF880C"/>
            <w:kern w:val="0"/>
            <w:sz w:val="18"/>
            <w:szCs w:val="18"/>
            <w:u w:val="single"/>
            <w:lang w:eastAsia="ru-RU"/>
            <w14:ligatures w14:val="none"/>
          </w:rPr>
          <w:t>https://disk.yandex.ru/d/KxL-Am9I0aeZlw</w:t>
        </w:r>
      </w:hyperlink>
      <w:r w:rsidRPr="00A945CD"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  <w:t>, </w:t>
      </w:r>
      <w:hyperlink r:id="rId11" w:tgtFrame="_blank" w:history="1">
        <w:r w:rsidRPr="00A945CD">
          <w:rPr>
            <w:rFonts w:ascii="Georgia" w:eastAsia="Times New Roman" w:hAnsi="Georgia" w:cs="Times New Roman"/>
            <w:color w:val="CF880C"/>
            <w:kern w:val="0"/>
            <w:sz w:val="18"/>
            <w:szCs w:val="18"/>
            <w:u w:val="single"/>
            <w:lang w:eastAsia="ru-RU"/>
            <w14:ligatures w14:val="none"/>
          </w:rPr>
          <w:t>https://disk.yandex.ru/d/ryLQZY7vHFTS1g</w:t>
        </w:r>
      </w:hyperlink>
      <w:r w:rsidRPr="00A945CD"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  <w:t>;</w:t>
      </w:r>
    </w:p>
    <w:p w14:paraId="24ECD43E" w14:textId="77777777" w:rsidR="00A945CD" w:rsidRPr="00A945CD" w:rsidRDefault="00A945CD" w:rsidP="00A945C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</w:pPr>
      <w:hyperlink r:id="rId12" w:history="1">
        <w:r w:rsidRPr="00A945CD">
          <w:rPr>
            <w:rFonts w:ascii="Georgia" w:eastAsia="Times New Roman" w:hAnsi="Georgia" w:cs="Times New Roman"/>
            <w:color w:val="CF880C"/>
            <w:kern w:val="0"/>
            <w:sz w:val="18"/>
            <w:szCs w:val="18"/>
            <w:u w:val="single"/>
            <w:lang w:eastAsia="ru-RU"/>
            <w14:ligatures w14:val="none"/>
          </w:rPr>
          <w:t>https://disk.yandex.ru/d/ICml3tvcpg03Kw</w:t>
        </w:r>
      </w:hyperlink>
    </w:p>
    <w:p w14:paraId="2C97187B" w14:textId="77777777" w:rsidR="00A945CD" w:rsidRPr="00A945CD" w:rsidRDefault="00A945CD" w:rsidP="00A945CD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80147"/>
          <w:kern w:val="0"/>
          <w:sz w:val="36"/>
          <w:szCs w:val="36"/>
          <w:lang w:eastAsia="ru-RU"/>
          <w14:ligatures w14:val="none"/>
        </w:rPr>
      </w:pPr>
      <w:r w:rsidRPr="00A945CD">
        <w:rPr>
          <w:rFonts w:ascii="Georgia" w:eastAsia="Times New Roman" w:hAnsi="Georgia" w:cs="Times New Roman"/>
          <w:b/>
          <w:bCs/>
          <w:color w:val="080147"/>
          <w:kern w:val="0"/>
          <w:sz w:val="36"/>
          <w:szCs w:val="36"/>
          <w:lang w:eastAsia="ru-RU"/>
          <w14:ligatures w14:val="none"/>
        </w:rPr>
        <w:t>О мерах безопасности в зимний период</w:t>
      </w:r>
    </w:p>
    <w:p w14:paraId="3B92E4E0" w14:textId="77777777" w:rsidR="00A945CD" w:rsidRPr="00A945CD" w:rsidRDefault="00A945CD" w:rsidP="00A945C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</w:pPr>
      <w:hyperlink r:id="rId13" w:history="1">
        <w:r w:rsidRPr="00A945CD">
          <w:rPr>
            <w:rFonts w:ascii="Georgia" w:eastAsia="Times New Roman" w:hAnsi="Georgia" w:cs="Times New Roman"/>
            <w:color w:val="CF880C"/>
            <w:kern w:val="0"/>
            <w:sz w:val="18"/>
            <w:szCs w:val="18"/>
            <w:u w:val="single"/>
            <w:lang w:eastAsia="ru-RU"/>
            <w14:ligatures w14:val="none"/>
          </w:rPr>
          <w:t>Памятка «О мерах безопасности в зимний период»</w:t>
        </w:r>
      </w:hyperlink>
    </w:p>
    <w:p w14:paraId="0D633614" w14:textId="77777777" w:rsidR="00A945CD" w:rsidRPr="00A945CD" w:rsidRDefault="00A945CD" w:rsidP="00A945C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</w:pPr>
      <w:hyperlink r:id="rId14" w:history="1">
        <w:r w:rsidRPr="00A945CD">
          <w:rPr>
            <w:rFonts w:ascii="Georgia" w:eastAsia="Times New Roman" w:hAnsi="Georgia" w:cs="Times New Roman"/>
            <w:color w:val="876431"/>
            <w:kern w:val="0"/>
            <w:sz w:val="18"/>
            <w:szCs w:val="18"/>
            <w:u w:val="single"/>
            <w:lang w:eastAsia="ru-RU"/>
            <w14:ligatures w14:val="none"/>
          </w:rPr>
          <w:t>Памятка «О мерах по обеспечению безопасности детей во время зимних каникул»</w:t>
        </w:r>
      </w:hyperlink>
    </w:p>
    <w:p w14:paraId="321E426E" w14:textId="77777777" w:rsidR="00A945CD" w:rsidRPr="00A945CD" w:rsidRDefault="00A945CD" w:rsidP="00A945C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</w:pPr>
      <w:hyperlink r:id="rId15" w:history="1">
        <w:r w:rsidRPr="00A945CD">
          <w:rPr>
            <w:rFonts w:ascii="Georgia" w:eastAsia="Times New Roman" w:hAnsi="Georgia" w:cs="Times New Roman"/>
            <w:color w:val="CF880C"/>
            <w:kern w:val="0"/>
            <w:sz w:val="18"/>
            <w:szCs w:val="18"/>
            <w:u w:val="single"/>
            <w:lang w:eastAsia="ru-RU"/>
            <w14:ligatures w14:val="none"/>
          </w:rPr>
          <w:t>Памятка «Профилактика детского травматизма зимой»</w:t>
        </w:r>
      </w:hyperlink>
    </w:p>
    <w:p w14:paraId="4DE75365" w14:textId="77777777" w:rsidR="00A945CD" w:rsidRPr="00A945CD" w:rsidRDefault="00A945CD" w:rsidP="00A945C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825A2D"/>
          <w:kern w:val="0"/>
          <w:sz w:val="18"/>
          <w:szCs w:val="18"/>
          <w:lang w:eastAsia="ru-RU"/>
          <w14:ligatures w14:val="none"/>
        </w:rPr>
      </w:pPr>
      <w:hyperlink r:id="rId16" w:history="1">
        <w:r w:rsidRPr="00A945CD">
          <w:rPr>
            <w:rFonts w:ascii="Georgia" w:eastAsia="Times New Roman" w:hAnsi="Georgia" w:cs="Times New Roman"/>
            <w:color w:val="CF880C"/>
            <w:kern w:val="0"/>
            <w:sz w:val="18"/>
            <w:szCs w:val="18"/>
            <w:u w:val="single"/>
            <w:lang w:eastAsia="ru-RU"/>
            <w14:ligatures w14:val="none"/>
          </w:rPr>
          <w:t>Меры пожарной безопасности при устройстве новогодних елок</w:t>
        </w:r>
      </w:hyperlink>
    </w:p>
    <w:p w14:paraId="4F9487B8" w14:textId="77777777" w:rsidR="005D3A71" w:rsidRDefault="005D3A71"/>
    <w:sectPr w:rsidR="005D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6C70"/>
    <w:multiLevelType w:val="multilevel"/>
    <w:tmpl w:val="89E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A5F9F"/>
    <w:multiLevelType w:val="multilevel"/>
    <w:tmpl w:val="651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11D15"/>
    <w:multiLevelType w:val="multilevel"/>
    <w:tmpl w:val="E0B6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A587F"/>
    <w:multiLevelType w:val="multilevel"/>
    <w:tmpl w:val="74F4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07B88"/>
    <w:multiLevelType w:val="multilevel"/>
    <w:tmpl w:val="D8B6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328A0"/>
    <w:multiLevelType w:val="multilevel"/>
    <w:tmpl w:val="69B8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641E8"/>
    <w:multiLevelType w:val="multilevel"/>
    <w:tmpl w:val="24C8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768AE"/>
    <w:multiLevelType w:val="multilevel"/>
    <w:tmpl w:val="38E2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C2A58"/>
    <w:multiLevelType w:val="multilevel"/>
    <w:tmpl w:val="37AE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71A93"/>
    <w:multiLevelType w:val="multilevel"/>
    <w:tmpl w:val="451E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A81BB1"/>
    <w:multiLevelType w:val="multilevel"/>
    <w:tmpl w:val="0D2A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96A37"/>
    <w:multiLevelType w:val="multilevel"/>
    <w:tmpl w:val="260A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18587B"/>
    <w:multiLevelType w:val="multilevel"/>
    <w:tmpl w:val="5C04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BD4C30"/>
    <w:multiLevelType w:val="multilevel"/>
    <w:tmpl w:val="17D2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155442">
    <w:abstractNumId w:val="4"/>
  </w:num>
  <w:num w:numId="2" w16cid:durableId="160901559">
    <w:abstractNumId w:val="9"/>
  </w:num>
  <w:num w:numId="3" w16cid:durableId="605622008">
    <w:abstractNumId w:val="1"/>
  </w:num>
  <w:num w:numId="4" w16cid:durableId="865142880">
    <w:abstractNumId w:val="10"/>
  </w:num>
  <w:num w:numId="5" w16cid:durableId="730273027">
    <w:abstractNumId w:val="0"/>
  </w:num>
  <w:num w:numId="6" w16cid:durableId="1109005948">
    <w:abstractNumId w:val="7"/>
  </w:num>
  <w:num w:numId="7" w16cid:durableId="151526674">
    <w:abstractNumId w:val="5"/>
  </w:num>
  <w:num w:numId="8" w16cid:durableId="1821267435">
    <w:abstractNumId w:val="12"/>
  </w:num>
  <w:num w:numId="9" w16cid:durableId="1858540763">
    <w:abstractNumId w:val="8"/>
  </w:num>
  <w:num w:numId="10" w16cid:durableId="1560744544">
    <w:abstractNumId w:val="6"/>
  </w:num>
  <w:num w:numId="11" w16cid:durableId="1015770195">
    <w:abstractNumId w:val="2"/>
  </w:num>
  <w:num w:numId="12" w16cid:durableId="1304501322">
    <w:abstractNumId w:val="11"/>
  </w:num>
  <w:num w:numId="13" w16cid:durableId="1940720781">
    <w:abstractNumId w:val="13"/>
  </w:num>
  <w:num w:numId="14" w16cid:durableId="70930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71"/>
    <w:rsid w:val="001563BC"/>
    <w:rsid w:val="0027579C"/>
    <w:rsid w:val="005D3A71"/>
    <w:rsid w:val="00A9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9411"/>
  <w15:chartTrackingRefBased/>
  <w15:docId w15:val="{E10F931A-0955-4762-9C5B-3730224F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8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zd.ru/ru/9288/page/103290?id=17930" TargetMode="External"/><Relationship Id="rId13" Type="http://schemas.openxmlformats.org/officeDocument/2006/relationships/hyperlink" Target="http://school175.ru/wp-content/uploads/2024/01/43502550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zd.ru/ru/9288/page/103290?id=17929" TargetMode="External"/><Relationship Id="rId12" Type="http://schemas.openxmlformats.org/officeDocument/2006/relationships/hyperlink" Target="https://disk.yandex.ru/d/ICml3tvcpg03K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175.ru/wp-content/uploads/2023/12/%D0%9C%D0%B5%D1%80%D1%8B-%D0%BF%D0%BE%D0%B6%D0%B0%D1%80%D0%BD%D0%BE%D0%B9-%D0%B1%D0%B5%D0%B7%D0%BE%D0%BF%D0%B0%D1%81%D0%BD%D0%BE%D1%81%D1%82%D0%B8-%D0%BF%D1%80%D0%B8-%D1%83%D1%81%D1%82%D1%80%D0%BE%D0%B9%D1%81%D1%82%D0%B2%D0%B5-%D0%BD%D0%BE%D0%B2%D0%BE%D0%B3%D0%BE%D0%B4%D0%BD%D0%B8%D1%85-%D0%B5%D0%BB%D0%BE%D0%B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disk.yandex.ru%2Fd%2F-WyDQT-aAA6JWQ%3Fw%3D1&amp;cc_key=" TargetMode="External"/><Relationship Id="rId11" Type="http://schemas.openxmlformats.org/officeDocument/2006/relationships/hyperlink" Target="https://vk.com/away.php?to=https%3A%2F%2Fdisk.yandex.ru%2Fd%2FryLQZY7vHFTS1g&amp;cc_key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ool175.ru/wp-content/uploads/2024/01/434a5d30.pdf" TargetMode="External"/><Relationship Id="rId10" Type="http://schemas.openxmlformats.org/officeDocument/2006/relationships/hyperlink" Target="https://vk.com/away.php?to=https%3A%2F%2Fdisk.yandex.ru%2Fd%2FKxL-Am9I0aeZlw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disk.yandex.ru%2Fd%2FkKisI53Mn3cIow%3Fw%3D1&amp;cc_key=" TargetMode="External"/><Relationship Id="rId14" Type="http://schemas.openxmlformats.org/officeDocument/2006/relationships/hyperlink" Target="http://school175.ru/wp-content/uploads/2024/01/435658e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шульгин</dc:creator>
  <cp:keywords/>
  <dc:description/>
  <cp:lastModifiedBy>егор шульгин</cp:lastModifiedBy>
  <cp:revision>2</cp:revision>
  <dcterms:created xsi:type="dcterms:W3CDTF">2024-11-01T11:33:00Z</dcterms:created>
  <dcterms:modified xsi:type="dcterms:W3CDTF">2024-11-01T11:57:00Z</dcterms:modified>
</cp:coreProperties>
</file>