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B7" w:rsidRDefault="00361D4D" w:rsidP="0002117A">
      <w:pPr>
        <w:pStyle w:val="22"/>
        <w:keepNext/>
        <w:keepLines/>
        <w:shd w:val="clear" w:color="auto" w:fill="auto"/>
        <w:spacing w:after="0"/>
        <w:ind w:left="380" w:firstLine="3180"/>
      </w:pPr>
      <w:bookmarkStart w:id="0" w:name="bookmark20"/>
      <w:bookmarkStart w:id="1" w:name="bookmark21"/>
      <w:r>
        <w:t>Календарный план воспитательной работы на 2024 - 2025 учебный год</w:t>
      </w:r>
    </w:p>
    <w:p w:rsidR="00EB0C7F" w:rsidRDefault="00361D4D" w:rsidP="0002117A">
      <w:pPr>
        <w:pStyle w:val="22"/>
        <w:keepNext/>
        <w:keepLines/>
        <w:shd w:val="clear" w:color="auto" w:fill="auto"/>
        <w:spacing w:after="0"/>
        <w:ind w:left="380" w:firstLine="3180"/>
      </w:pPr>
      <w:r>
        <w:t>2024 год</w:t>
      </w:r>
      <w:r w:rsidR="00B869B7">
        <w:t xml:space="preserve"> - </w:t>
      </w:r>
      <w:r>
        <w:t>Год семьи и добрых дел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6754"/>
        <w:gridCol w:w="2419"/>
        <w:gridCol w:w="1421"/>
        <w:gridCol w:w="2078"/>
        <w:gridCol w:w="2467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«Урочная деятельность»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spacing w:after="120"/>
              <w:ind w:firstLine="2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в рабочие программы учебных предметов, курсов, модулей темат</w:t>
            </w:r>
            <w:r w:rsidR="00B869B7">
              <w:rPr>
                <w:sz w:val="22"/>
                <w:szCs w:val="22"/>
              </w:rPr>
              <w:t xml:space="preserve">ики в соответствии с разделами </w:t>
            </w:r>
            <w:r>
              <w:rPr>
                <w:sz w:val="22"/>
                <w:szCs w:val="22"/>
              </w:rPr>
              <w:t xml:space="preserve"> данного плана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в рабочие программы по всем учебным предметам, курсам,</w:t>
            </w:r>
            <w:r>
              <w:rPr>
                <w:sz w:val="22"/>
                <w:szCs w:val="22"/>
              </w:rPr>
              <w:t xml:space="preserve">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Инициирование и поддержка </w:t>
            </w:r>
            <w:r>
              <w:rPr>
                <w:sz w:val="22"/>
                <w:szCs w:val="22"/>
              </w:rPr>
              <w:t>исследовательской деятельности обучающихся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шефства мотивированных и эрудированных обучающихся над неуспевающими одноклассниками.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Подбор и использование предметного материала, направленного на решение </w:t>
            </w:r>
            <w:r>
              <w:rPr>
                <w:sz w:val="22"/>
                <w:szCs w:val="22"/>
              </w:rPr>
              <w:t>воспитательных задач.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руководители, </w:t>
            </w: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игровых форм учебной 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руководители, учителя-предметники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интерактивные формы учебной 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руководители,</w:t>
            </w:r>
            <w:r>
              <w:rPr>
                <w:sz w:val="22"/>
                <w:szCs w:val="22"/>
              </w:rPr>
              <w:t xml:space="preserve"> учителя-предметники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лет со дня рождения Н.Островского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5 - 11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литературы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литературы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памяти жертв фашизма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5 - 11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истории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истории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 лет со дня рождения российского </w:t>
            </w:r>
            <w:r>
              <w:rPr>
                <w:sz w:val="22"/>
                <w:szCs w:val="22"/>
              </w:rPr>
              <w:t>ученого-физиолога И.Павлова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7 - 11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биологии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биологии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музыки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музыки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музыки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 лет со дня рождения великого русского поэта и прозаика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литературы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  <w:r>
              <w:rPr>
                <w:sz w:val="22"/>
                <w:szCs w:val="22"/>
              </w:rPr>
              <w:t>литературы</w:t>
            </w:r>
          </w:p>
        </w:tc>
      </w:tr>
    </w:tbl>
    <w:p w:rsidR="00EB0C7F" w:rsidRDefault="00EB0C7F">
      <w:pPr>
        <w:sectPr w:rsidR="00EB0C7F">
          <w:footerReference w:type="default" r:id="rId7"/>
          <w:pgSz w:w="16840" w:h="11900" w:orient="landscape"/>
          <w:pgMar w:top="578" w:right="644" w:bottom="1326" w:left="308" w:header="150" w:footer="89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6754"/>
        <w:gridCol w:w="2419"/>
        <w:gridCol w:w="1421"/>
        <w:gridCol w:w="2078"/>
        <w:gridCol w:w="2467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М.Лермонтова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</w:t>
            </w:r>
            <w:r w:rsidR="00B869B7">
              <w:rPr>
                <w:sz w:val="22"/>
                <w:szCs w:val="22"/>
              </w:rPr>
              <w:t>й день против фашизма, расизма и</w:t>
            </w:r>
            <w:r>
              <w:rPr>
                <w:sz w:val="22"/>
                <w:szCs w:val="22"/>
              </w:rPr>
              <w:t xml:space="preserve"> антисемизма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истории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истории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 лет со дня рождения русского писателя Л.Н.толстого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литературы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литературы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лет со дня рождения российского композитора, народной артистки А.Пахмутовой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музыки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музыки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 лет со Дня рождения А.П.Чехова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литературы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  <w:r>
              <w:rPr>
                <w:sz w:val="22"/>
                <w:szCs w:val="22"/>
              </w:rPr>
              <w:t>литературы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лет со дня рождения русского писателя и дипломата А. С. Грибоедова</w:t>
            </w:r>
            <w:r w:rsidR="00B869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(1795-1829)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литературы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литературы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B869B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памяти жертв Х</w:t>
            </w:r>
            <w:r w:rsidR="00361D4D">
              <w:rPr>
                <w:sz w:val="22"/>
                <w:szCs w:val="22"/>
              </w:rPr>
              <w:t>олокоста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истории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истории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разгрома </w:t>
            </w:r>
            <w:r>
              <w:rPr>
                <w:sz w:val="22"/>
                <w:szCs w:val="22"/>
              </w:rPr>
              <w:t>советскими войсками немецко-фашистских войск в Сталинградской битве (1943)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истории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истории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родного языка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русского языка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русского языка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лет со дня выхода первой </w:t>
            </w:r>
            <w:r>
              <w:rPr>
                <w:sz w:val="22"/>
                <w:szCs w:val="22"/>
              </w:rPr>
              <w:t>«Азбуки» Ивана Фёдорова (1574)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русского языка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русского языка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 со Дня воссоединения Крыма с Россией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истории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истории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Земли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поэзии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музыки для детей и юношества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24.03-30.03.2025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музыки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</w:t>
            </w:r>
            <w:r w:rsidR="00B869B7">
              <w:rPr>
                <w:sz w:val="22"/>
                <w:szCs w:val="22"/>
              </w:rPr>
              <w:t>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российского парламентаризма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истории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славянской письменности и культуры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русского языка,</w:t>
            </w:r>
            <w:r>
              <w:rPr>
                <w:sz w:val="22"/>
                <w:szCs w:val="22"/>
              </w:rPr>
              <w:t xml:space="preserve"> истории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«Внеурочная деятельность»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</w:pPr>
            <w:r>
              <w:t>№ п/п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rPr>
                <w:color w:val="333333"/>
              </w:rPr>
              <w:t>Название курса/программы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Количество часов в неделю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Участники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Форма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Педагог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«Разговоры о важном»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разговор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7F" w:rsidRDefault="00EB275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«Орлята России»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B275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0A427F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</w:t>
            </w:r>
            <w:r>
              <w:rPr>
                <w:sz w:val="22"/>
                <w:szCs w:val="22"/>
              </w:rPr>
              <w:t>грамотность» (модуль «Финансовая грамотность»)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E208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1-4, 7-9, 10б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E208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E208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6754"/>
        <w:gridCol w:w="2420"/>
        <w:gridCol w:w="1420"/>
        <w:gridCol w:w="2078"/>
        <w:gridCol w:w="2467"/>
      </w:tblGrid>
      <w:tr w:rsidR="00EB0C7F" w:rsidTr="009C7D0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9C7D0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275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театр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275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0A427F">
              <w:rPr>
                <w:sz w:val="22"/>
                <w:szCs w:val="22"/>
              </w:rPr>
              <w:t>8</w:t>
            </w:r>
            <w:r w:rsidR="00CE2087">
              <w:rPr>
                <w:sz w:val="22"/>
                <w:szCs w:val="22"/>
              </w:rPr>
              <w:t>, 10-11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E208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EB0C7F" w:rsidTr="009C7D0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9C7D0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«Я, ты, он, она - вместе целая страна»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B275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9C7D0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9C7D0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«Россия - мои горизонты»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профминимум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B275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9C7D00">
        <w:tblPrEx>
          <w:tblCellMar>
            <w:top w:w="0" w:type="dxa"/>
            <w:bottom w:w="0" w:type="dxa"/>
          </w:tblCellMar>
        </w:tblPrEx>
        <w:trPr>
          <w:trHeight w:hRule="exact" w:val="50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9C7D0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физической подготовки»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E208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1-4,5-6, 7б, 9а, 9б,11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E208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EB0C7F" w:rsidTr="009C7D0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9C7D0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13FE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правовой культуры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13FE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13FE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</w:t>
            </w:r>
          </w:p>
        </w:tc>
      </w:tr>
      <w:tr w:rsidR="00EB0C7F" w:rsidTr="009C7D00">
        <w:tblPrEx>
          <w:tblCellMar>
            <w:top w:w="0" w:type="dxa"/>
            <w:bottom w:w="0" w:type="dxa"/>
          </w:tblCellMar>
        </w:tblPrEx>
        <w:trPr>
          <w:trHeight w:hRule="exact" w:val="60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9C7D0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9C7D0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Киноуроки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C7D00" w:rsidRDefault="009C7D0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9C7D0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  <w:p w:rsidR="009C7D00" w:rsidRDefault="009C7D0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7F" w:rsidRDefault="009C7D0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9C7D0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9C7D0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«Движение первых»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CE2087">
              <w:rPr>
                <w:sz w:val="22"/>
                <w:szCs w:val="22"/>
              </w:rPr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E208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по воспитанию</w:t>
            </w:r>
          </w:p>
        </w:tc>
      </w:tr>
      <w:tr w:rsidR="00EB0C7F" w:rsidTr="009C7D0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C7F" w:rsidRDefault="009C7D0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«Юнармия»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3FE8">
              <w:rPr>
                <w:sz w:val="22"/>
                <w:szCs w:val="22"/>
              </w:rPr>
              <w:t>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13FE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по воспитанию</w:t>
            </w:r>
          </w:p>
        </w:tc>
      </w:tr>
      <w:tr w:rsidR="00EB2753" w:rsidTr="009C7D0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753" w:rsidRDefault="009C7D0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EB2753" w:rsidRDefault="00EB275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EB2753" w:rsidRDefault="00EB275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EB2753" w:rsidRDefault="00EB275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EB2753" w:rsidRDefault="00EB275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EB2753" w:rsidRDefault="00EB275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EB2753" w:rsidRDefault="00EB275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753" w:rsidRDefault="009C7D0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мире информатики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753" w:rsidRDefault="009C7D0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753" w:rsidRDefault="009C7D0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753" w:rsidRDefault="009C7D0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753" w:rsidRDefault="009C7D0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9C7D00" w:rsidTr="009C7D0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9C7D0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9C7D0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Интеллектуальный час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9C7D0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9C7D00" w:rsidTr="009C7D0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общения с книгой «С любовью к книге»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Педагог-библиотекарь</w:t>
            </w:r>
          </w:p>
        </w:tc>
      </w:tr>
      <w:tr w:rsidR="009C7D00" w:rsidTr="009C7D0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Исследовательский час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9C7D00" w:rsidTr="000A427F">
        <w:tblPrEx>
          <w:tblCellMar>
            <w:top w:w="0" w:type="dxa"/>
            <w:bottom w:w="0" w:type="dxa"/>
          </w:tblCellMar>
        </w:tblPrEx>
        <w:trPr>
          <w:trHeight w:hRule="exact" w:val="4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полицейский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 ОМВД</w:t>
            </w:r>
          </w:p>
        </w:tc>
      </w:tr>
      <w:tr w:rsidR="009C7D00" w:rsidTr="000A427F">
        <w:tblPrEx>
          <w:tblCellMar>
            <w:top w:w="0" w:type="dxa"/>
            <w:bottom w:w="0" w:type="dxa"/>
          </w:tblCellMar>
        </w:tblPrEx>
        <w:trPr>
          <w:trHeight w:hRule="exact" w:val="55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ПДД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полицейский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 ОМВД</w:t>
            </w:r>
          </w:p>
        </w:tc>
      </w:tr>
      <w:tr w:rsidR="009C7D00" w:rsidTr="000A427F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правонарушений среди несовершеннолетних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полицейский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D00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 ОМВД</w:t>
            </w:r>
          </w:p>
        </w:tc>
      </w:tr>
      <w:tr w:rsidR="000A427F" w:rsidTr="000A427F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военной службы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кадетский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 ОБЗР</w:t>
            </w:r>
          </w:p>
        </w:tc>
      </w:tr>
      <w:tr w:rsidR="000A427F" w:rsidTr="000A427F">
        <w:tblPrEx>
          <w:tblCellMar>
            <w:top w:w="0" w:type="dxa"/>
            <w:bottom w:w="0" w:type="dxa"/>
          </w:tblCellMar>
        </w:tblPrEx>
        <w:trPr>
          <w:trHeight w:hRule="exact" w:val="5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Барабаны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кадетский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ДДТ</w:t>
            </w:r>
          </w:p>
        </w:tc>
      </w:tr>
      <w:tr w:rsidR="000A427F" w:rsidTr="000A427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Школьные медиа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0A427F" w:rsidTr="000A427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Изо-студия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ИЗО</w:t>
            </w:r>
          </w:p>
        </w:tc>
      </w:tr>
      <w:tr w:rsidR="000A427F" w:rsidTr="000A427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Консультационный час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9а,б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0A427F" w:rsidTr="000A427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информатики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6086"/>
        <w:gridCol w:w="696"/>
        <w:gridCol w:w="720"/>
        <w:gridCol w:w="1699"/>
        <w:gridCol w:w="1421"/>
        <w:gridCol w:w="2117"/>
        <w:gridCol w:w="2429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Занимательная физика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7б, 8а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Экспериментальная химия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9а,9б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химии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Занимательная биология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биологии</w:t>
            </w:r>
          </w:p>
        </w:tc>
      </w:tr>
      <w:tr w:rsidR="000A427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недели, часы информационной безопасности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0A427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Роста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биологии</w:t>
            </w:r>
          </w:p>
        </w:tc>
      </w:tr>
      <w:tr w:rsidR="000A427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биологии</w:t>
            </w:r>
          </w:p>
        </w:tc>
      </w:tr>
      <w:tr w:rsidR="000A427F" w:rsidTr="000A427F">
        <w:tblPrEx>
          <w:tblCellMar>
            <w:top w:w="0" w:type="dxa"/>
            <w:bottom w:w="0" w:type="dxa"/>
          </w:tblCellMar>
        </w:tblPrEx>
        <w:trPr>
          <w:trHeight w:hRule="exact" w:val="5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Полицейский час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полицейский класс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 ОМВД</w:t>
            </w:r>
          </w:p>
        </w:tc>
      </w:tr>
      <w:tr w:rsidR="000A427F" w:rsidTr="000A427F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Огневая подготовка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полицейский класс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 ОБЗР</w:t>
            </w:r>
          </w:p>
        </w:tc>
      </w:tr>
      <w:tr w:rsidR="000A427F" w:rsidTr="000A427F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Профессиональные пробы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0A427F" w:rsidTr="000A427F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деятельность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27F" w:rsidRDefault="000A42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58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58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классом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Участник 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 детскому самоуправлению в классе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основным направлениям </w:t>
            </w:r>
            <w:r>
              <w:rPr>
                <w:sz w:val="22"/>
                <w:szCs w:val="22"/>
              </w:rPr>
              <w:t>Программы воспитания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тематических инструктажей с обучающимися класса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основным направлениям Программы воспитания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с обучающимися</w:t>
            </w:r>
            <w:r>
              <w:rPr>
                <w:sz w:val="22"/>
                <w:szCs w:val="22"/>
              </w:rPr>
              <w:t xml:space="preserve"> класса согласно календарному плану РВ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основным направлениям Программы воспитания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02117A">
        <w:tblPrEx>
          <w:tblCellMar>
            <w:top w:w="0" w:type="dxa"/>
            <w:bottom w:w="0" w:type="dxa"/>
          </w:tblCellMar>
        </w:tblPrEx>
        <w:trPr>
          <w:trHeight w:hRule="exact" w:val="7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участию в основных школьных делах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модулю «Основные школьные дела»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основным направлениям</w:t>
            </w:r>
            <w:r>
              <w:rPr>
                <w:sz w:val="22"/>
                <w:szCs w:val="22"/>
              </w:rPr>
              <w:t xml:space="preserve"> Программы воспитания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обучающихся в деятельность объединений дополнительного образования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основным направлениям Программы воспитания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деструктивного </w:t>
            </w:r>
            <w:r>
              <w:rPr>
                <w:sz w:val="22"/>
                <w:szCs w:val="22"/>
              </w:rPr>
              <w:t>поведения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основным направлениям Программы воспитания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тематических классных часов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основным направлениям Программы воспитания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  <w:r>
              <w:rPr>
                <w:sz w:val="22"/>
                <w:szCs w:val="22"/>
              </w:rPr>
              <w:t>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lastRenderedPageBreak/>
              <w:t>8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коллективные творческие дела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 согласно планам ВР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основным направлениям Программы воспитания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02117A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Экскурсии, походы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четверть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и </w:t>
            </w:r>
            <w:r>
              <w:rPr>
                <w:sz w:val="22"/>
                <w:szCs w:val="22"/>
              </w:rPr>
              <w:t>родительские комитеты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10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классного коллектива (составление социального паспорта, мониторинг воспитанности, т.д.)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02117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17A" w:rsidRDefault="0002117A">
            <w:pPr>
              <w:pStyle w:val="a7"/>
              <w:shd w:val="clear" w:color="auto" w:fill="auto"/>
              <w:ind w:firstLine="0"/>
            </w:pPr>
            <w:r>
              <w:t>11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Адаптация обучающихся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5, 10 кл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педагог-психолог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6091"/>
        <w:gridCol w:w="1416"/>
        <w:gridCol w:w="1699"/>
        <w:gridCol w:w="3542"/>
        <w:gridCol w:w="2424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58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Работа с педагогами, работающими с классом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с учителями-предметникам (соблюдение единых требований в воспитании, предупреждение и разрешение конфликтов)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  <w:r>
              <w:rPr>
                <w:sz w:val="22"/>
                <w:szCs w:val="22"/>
              </w:rPr>
              <w:t>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пе</w:t>
            </w:r>
            <w:r w:rsidR="00EB2753">
              <w:rPr>
                <w:sz w:val="22"/>
                <w:szCs w:val="22"/>
              </w:rPr>
              <w:t xml:space="preserve">дагога-психолога </w:t>
            </w:r>
            <w:r>
              <w:rPr>
                <w:sz w:val="22"/>
                <w:szCs w:val="22"/>
              </w:rPr>
              <w:t>по вопросам изучения личностных особенностей, профилактике деструктивного поведения.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педагогами ДО, педагогом</w:t>
            </w:r>
            <w:r w:rsidR="00EB275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организатором по вовлечению обучающихся в программы ДО, внеурочные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02117A">
        <w:tblPrEx>
          <w:tblCellMar>
            <w:top w:w="0" w:type="dxa"/>
            <w:bottom w:w="0" w:type="dxa"/>
          </w:tblCellMar>
        </w:tblPrEx>
        <w:trPr>
          <w:trHeight w:hRule="exact" w:val="5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педа</w:t>
            </w:r>
            <w:r w:rsidR="00EB2753">
              <w:rPr>
                <w:sz w:val="22"/>
                <w:szCs w:val="22"/>
              </w:rPr>
              <w:t>гогом-психологом</w:t>
            </w:r>
            <w:r>
              <w:rPr>
                <w:sz w:val="22"/>
                <w:szCs w:val="22"/>
              </w:rPr>
              <w:t xml:space="preserve"> по вопросу организации поддержки особых категорий обучающихся.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275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ППК</w:t>
            </w:r>
            <w:r w:rsidR="00361D4D">
              <w:rPr>
                <w:sz w:val="22"/>
                <w:szCs w:val="22"/>
              </w:rPr>
              <w:t>, Совета профилактики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Малые педсоветы «Адаптация обучающихся 1, 5, 10 классов»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1, 5, 10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275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ППК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EB275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предметники, педагог-</w:t>
            </w:r>
            <w:r w:rsidR="00361D4D">
              <w:rPr>
                <w:sz w:val="22"/>
                <w:szCs w:val="22"/>
              </w:rPr>
              <w:t>психолог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8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с родителями обучающихся (законными </w:t>
            </w:r>
            <w:r>
              <w:rPr>
                <w:b/>
                <w:bCs/>
                <w:sz w:val="28"/>
                <w:szCs w:val="28"/>
              </w:rPr>
              <w:t>представителями)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течение учебного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ОУ</w:t>
            </w:r>
          </w:p>
        </w:tc>
      </w:tr>
      <w:tr w:rsidR="00EB0C7F" w:rsidTr="0002117A">
        <w:tblPrEx>
          <w:tblCellMar>
            <w:top w:w="0" w:type="dxa"/>
            <w:bottom w:w="0" w:type="dxa"/>
          </w:tblCellMar>
        </w:tblPrEx>
        <w:trPr>
          <w:trHeight w:hRule="exact" w:val="8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классных родительских </w:t>
            </w:r>
            <w:r>
              <w:rPr>
                <w:sz w:val="22"/>
                <w:szCs w:val="22"/>
              </w:rPr>
              <w:t>собраний по программе Всеобуча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руководители, педагог</w:t>
            </w:r>
            <w:r w:rsidR="00EB275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психолог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родительского актива класса.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родительского комитета</w:t>
            </w:r>
          </w:p>
        </w:tc>
      </w:tr>
      <w:tr w:rsidR="0002117A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</w:pPr>
            <w: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педагог-психолог</w:t>
            </w:r>
          </w:p>
        </w:tc>
      </w:tr>
      <w:tr w:rsidR="0002117A" w:rsidTr="0002117A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Просветительская работа по вопросам профилактики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17A" w:rsidRDefault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поведения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17A" w:rsidRDefault="0002117A" w:rsidP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:rsidR="0002117A" w:rsidRDefault="0002117A" w:rsidP="0002117A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руководители, педагог- психолог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6091"/>
        <w:gridCol w:w="1416"/>
        <w:gridCol w:w="1699"/>
        <w:gridCol w:w="3542"/>
        <w:gridCol w:w="2424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58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Индивидуальная работа с обучающимися</w:t>
            </w:r>
          </w:p>
        </w:tc>
      </w:tr>
      <w:tr w:rsidR="00EB0C7F" w:rsidTr="00291FDF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Психолого-педагогическое с</w:t>
            </w:r>
            <w:r w:rsidR="00EB2753">
              <w:rPr>
                <w:sz w:val="22"/>
                <w:szCs w:val="22"/>
              </w:rPr>
              <w:t>опровождение детей «группы повышенного внимания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ИПР, Карт ППС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</w:t>
            </w:r>
            <w:r w:rsidR="00EB2753">
              <w:rPr>
                <w:sz w:val="22"/>
                <w:szCs w:val="22"/>
              </w:rPr>
              <w:t>г-психолог</w:t>
            </w:r>
          </w:p>
        </w:tc>
      </w:tr>
      <w:tr w:rsidR="00EB0C7F" w:rsidTr="00291FDF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беседы с обучающимися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ИПР, Карт ППС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</w:t>
            </w:r>
            <w:r w:rsidR="00CE2087">
              <w:rPr>
                <w:sz w:val="22"/>
                <w:szCs w:val="22"/>
              </w:rPr>
              <w:t xml:space="preserve">ководители, </w:t>
            </w:r>
            <w:r>
              <w:rPr>
                <w:sz w:val="22"/>
                <w:szCs w:val="22"/>
              </w:rPr>
              <w:t>педагог</w:t>
            </w:r>
            <w:r w:rsidR="00CE20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психолог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педагогического сопровождения одаренных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конкурсах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руководители, учителя 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педагогического сопровождения слабоуспевающих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Коррекция, дополнительные занятия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руководители, учителя предметники</w:t>
            </w:r>
          </w:p>
        </w:tc>
      </w:tr>
      <w:tr w:rsidR="00EB0C7F" w:rsidTr="00291FDF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Адаптация вновь </w:t>
            </w:r>
            <w:r>
              <w:rPr>
                <w:sz w:val="22"/>
                <w:szCs w:val="22"/>
              </w:rPr>
              <w:t>прибывших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Беседы, консультирование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</w:t>
            </w:r>
            <w:r w:rsidR="00CE2087">
              <w:rPr>
                <w:sz w:val="22"/>
                <w:szCs w:val="22"/>
              </w:rPr>
              <w:t xml:space="preserve">ководители, </w:t>
            </w:r>
            <w:r>
              <w:rPr>
                <w:sz w:val="22"/>
                <w:szCs w:val="22"/>
              </w:rPr>
              <w:t>педагог</w:t>
            </w:r>
            <w:r w:rsidR="00CE20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психолог</w:t>
            </w:r>
          </w:p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8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Тематические классные часы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 примерному календарному плану воспитательной работы Минпросвещения)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Конвенция по правам ребенка</w:t>
            </w:r>
            <w:r w:rsidR="00291F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день благотворительности (КД) </w:t>
            </w:r>
            <w:r w:rsidRPr="00291FDF">
              <w:rPr>
                <w:color w:val="auto"/>
                <w:sz w:val="22"/>
                <w:szCs w:val="22"/>
              </w:rPr>
              <w:t>День Добрых дел (региональный компонент)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05.09.2024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распространения грамотности (КД)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91FDF" w:rsidTr="00291FD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пожилых людей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 w:rsidP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91FDF" w:rsidTr="00291FD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</w:pPr>
            <w: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детского здоровья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здоровья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91FDF" w:rsidTr="00291FD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защиты животных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91FDF" w:rsidTr="00291FD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</w:pPr>
            <w:r>
              <w:t>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улыбки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91FDF" w:rsidTr="00291FD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девочек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Конкурс, викторина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91FDF" w:rsidTr="00291FD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</w:pPr>
            <w:r>
              <w:t>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народного единства»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91FDF" w:rsidTr="00291FD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</w:pPr>
            <w:r>
              <w:t>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матери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Праздник, проект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91FDF" w:rsidTr="00291FDF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</w:pPr>
            <w:r>
              <w:t>11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домашних животных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6091"/>
        <w:gridCol w:w="1416"/>
        <w:gridCol w:w="1699"/>
        <w:gridCol w:w="3542"/>
        <w:gridCol w:w="2424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lastRenderedPageBreak/>
              <w:t>1</w:t>
            </w:r>
            <w:r w:rsidR="00291FDF"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</w:t>
            </w:r>
            <w:r>
              <w:rPr>
                <w:sz w:val="22"/>
                <w:szCs w:val="22"/>
              </w:rPr>
              <w:t xml:space="preserve">утверждения </w:t>
            </w:r>
            <w:r>
              <w:rPr>
                <w:b/>
                <w:bCs/>
                <w:sz w:val="22"/>
                <w:szCs w:val="22"/>
              </w:rPr>
              <w:t xml:space="preserve">Государственного Герба РФ </w:t>
            </w:r>
            <w:r>
              <w:rPr>
                <w:sz w:val="22"/>
                <w:szCs w:val="22"/>
              </w:rPr>
              <w:t>(1993)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Проект, беседа, классный час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1</w:t>
            </w:r>
            <w:r w:rsidR="00291FDF"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«Есть ли лекарство от СПИДа», посвященный Всемирному дню борьбы со СПИДом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1</w:t>
            </w:r>
            <w:r w:rsidR="00291FDF"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 мужества, посвященный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1</w:t>
            </w:r>
            <w:r w:rsidR="00291FDF"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российской науки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Исследовательские проекты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</w:pPr>
            <w:r>
              <w:t>1</w:t>
            </w:r>
            <w:r w:rsidR="00291FDF">
              <w:t>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291FDF">
            <w:pPr>
              <w:pStyle w:val="a7"/>
              <w:shd w:val="clear" w:color="auto" w:fill="auto"/>
              <w:ind w:firstLine="0"/>
            </w:pPr>
            <w:r>
              <w:t>17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воссоединения Крыма и России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291FDF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C7F" w:rsidRDefault="00291FDF">
            <w:pPr>
              <w:pStyle w:val="a7"/>
              <w:shd w:val="clear" w:color="auto" w:fill="auto"/>
              <w:ind w:firstLine="0"/>
            </w:pPr>
            <w:r>
              <w:t>18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</w:t>
            </w:r>
            <w:r>
              <w:rPr>
                <w:sz w:val="22"/>
                <w:szCs w:val="22"/>
              </w:rPr>
              <w:t>космонавтики. Гагаринский урок «Космос - это мы»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Гагаринский урок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291FDF" w:rsidRDefault="00291FD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291FDF" w:rsidTr="00291FDF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FDF" w:rsidRDefault="00291FDF">
            <w:pPr>
              <w:pStyle w:val="a7"/>
              <w:shd w:val="clear" w:color="auto" w:fill="auto"/>
              <w:ind w:firstLine="0"/>
            </w:pPr>
            <w:r>
              <w:t>19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Национальный день донора в России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Pr="00291FDF" w:rsidRDefault="00291FDF" w:rsidP="007606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1FDF">
              <w:rPr>
                <w:rFonts w:ascii="Times New Roman" w:hAnsi="Times New Roman" w:cs="Times New Roman"/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час, беседа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FDF" w:rsidRDefault="00291FD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91FDF" w:rsidTr="00291FDF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FDF" w:rsidRDefault="00291FDF">
            <w:pPr>
              <w:pStyle w:val="a7"/>
              <w:shd w:val="clear" w:color="auto" w:fill="auto"/>
              <w:ind w:firstLine="0"/>
            </w:pPr>
            <w:r>
              <w:t>20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борьбы за права инвалидов. «Мы разные, но мы равны»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Pr="00291FDF" w:rsidRDefault="00291FDF" w:rsidP="007606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FDF" w:rsidRDefault="00291FD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91FDF" w:rsidTr="00291FDF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FDF" w:rsidRDefault="00291FDF">
            <w:pPr>
              <w:pStyle w:val="a7"/>
              <w:shd w:val="clear" w:color="auto" w:fill="auto"/>
              <w:ind w:firstLine="0"/>
            </w:pPr>
            <w:r>
              <w:t>21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семьи. Квест «СемьЯ»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Pr="00291FDF" w:rsidRDefault="00291FDF" w:rsidP="007606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FD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Квест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FDF" w:rsidRDefault="00291FD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3403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Модуль «Основные школьные дела»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СЕНТЯБРЬ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</w:t>
            </w: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знаний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361D4D">
              <w:rPr>
                <w:sz w:val="22"/>
                <w:szCs w:val="22"/>
              </w:rPr>
              <w:t>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Общешкольная линейка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УВР</w:t>
            </w:r>
          </w:p>
        </w:tc>
      </w:tr>
      <w:tr w:rsidR="00EB0C7F" w:rsidTr="00291FDF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мероприятие, посвященные </w:t>
            </w:r>
            <w:r>
              <w:rPr>
                <w:b/>
                <w:bCs/>
                <w:sz w:val="22"/>
                <w:szCs w:val="22"/>
              </w:rPr>
              <w:t>Дню солидарности в борьбе с терроризмом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акции, свеча памяти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361D4D">
              <w:rPr>
                <w:sz w:val="22"/>
                <w:szCs w:val="22"/>
              </w:rPr>
              <w:t>организатор, классные руководители</w:t>
            </w:r>
          </w:p>
        </w:tc>
      </w:tr>
      <w:tr w:rsidR="00EB0C7F" w:rsidTr="00291FDF">
        <w:tblPrEx>
          <w:tblCellMar>
            <w:top w:w="0" w:type="dxa"/>
            <w:bottom w:w="0" w:type="dxa"/>
          </w:tblCellMar>
        </w:tblPrEx>
        <w:trPr>
          <w:trHeight w:hRule="exact" w:val="84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здоровья </w:t>
            </w:r>
            <w:r>
              <w:rPr>
                <w:b/>
                <w:bCs/>
                <w:sz w:val="22"/>
                <w:szCs w:val="22"/>
              </w:rPr>
              <w:t>«Мы выбираем ЗОЖ»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викторины, игра по станциям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руководители, учителя </w:t>
            </w:r>
            <w:r w:rsidR="00291FDF">
              <w:rPr>
                <w:sz w:val="22"/>
                <w:szCs w:val="22"/>
              </w:rPr>
              <w:t>физ-ры, педагог-</w:t>
            </w:r>
            <w:r>
              <w:rPr>
                <w:sz w:val="22"/>
                <w:szCs w:val="22"/>
              </w:rPr>
              <w:t xml:space="preserve"> организатор</w:t>
            </w:r>
          </w:p>
        </w:tc>
      </w:tr>
      <w:tr w:rsidR="00EB0C7F" w:rsidTr="00291FDF">
        <w:tblPrEx>
          <w:tblCellMar>
            <w:top w:w="0" w:type="dxa"/>
            <w:bottom w:w="0" w:type="dxa"/>
          </w:tblCellMar>
        </w:tblPrEx>
        <w:trPr>
          <w:trHeight w:hRule="exact" w:val="28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Неделя безопасности дорожного движения в рамках областной акции «Внимание, дети»:</w:t>
            </w:r>
          </w:p>
          <w:p w:rsidR="00EB0C7F" w:rsidRDefault="00361D4D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 «Безо</w:t>
            </w:r>
            <w:r w:rsidR="00291FDF">
              <w:rPr>
                <w:sz w:val="22"/>
                <w:szCs w:val="22"/>
              </w:rPr>
              <w:t>пасный путь домой»</w:t>
            </w:r>
          </w:p>
          <w:p w:rsidR="00EB0C7F" w:rsidRDefault="00361D4D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листовки по ПДД. Размещение информационно</w:t>
            </w:r>
            <w:r>
              <w:rPr>
                <w:sz w:val="22"/>
                <w:szCs w:val="22"/>
              </w:rPr>
              <w:softHyphen/>
              <w:t>агитационного м</w:t>
            </w:r>
            <w:r w:rsidR="00291FDF">
              <w:rPr>
                <w:sz w:val="22"/>
                <w:szCs w:val="22"/>
              </w:rPr>
              <w:t xml:space="preserve">атериала по профилактике ДТП </w:t>
            </w:r>
            <w:r>
              <w:rPr>
                <w:sz w:val="22"/>
                <w:szCs w:val="22"/>
              </w:rPr>
              <w:t>уголках безопасности.</w:t>
            </w:r>
          </w:p>
          <w:p w:rsidR="00EB0C7F" w:rsidRDefault="00361D4D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«Посвящение 1-классников в пешеходы»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 - 23</w:t>
            </w:r>
            <w:r w:rsidR="00361D4D">
              <w:rPr>
                <w:sz w:val="22"/>
                <w:szCs w:val="22"/>
              </w:rPr>
              <w:t>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Акции, инструктажи, листовки, классные часы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мероприятие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Правовое, 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291FD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</w:t>
            </w:r>
            <w:r w:rsidR="00361D4D">
              <w:rPr>
                <w:sz w:val="22"/>
                <w:szCs w:val="22"/>
              </w:rPr>
              <w:t>организатор</w:t>
            </w:r>
          </w:p>
        </w:tc>
      </w:tr>
      <w:tr w:rsidR="00EB0C7F" w:rsidTr="00291FDF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Экологическая декада </w:t>
            </w:r>
            <w:r>
              <w:rPr>
                <w:b/>
                <w:bCs/>
                <w:sz w:val="22"/>
                <w:szCs w:val="22"/>
              </w:rPr>
              <w:t>«Зеленая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Россия»</w:t>
            </w:r>
            <w:r>
              <w:rPr>
                <w:sz w:val="22"/>
                <w:szCs w:val="22"/>
              </w:rPr>
              <w:t>:</w:t>
            </w:r>
          </w:p>
          <w:p w:rsidR="00EB0C7F" w:rsidRDefault="00361D4D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2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субботник </w:t>
            </w:r>
            <w:r>
              <w:rPr>
                <w:b/>
                <w:bCs/>
                <w:sz w:val="22"/>
                <w:szCs w:val="22"/>
              </w:rPr>
              <w:t>«Чистый двор»</w:t>
            </w:r>
            <w:r>
              <w:rPr>
                <w:sz w:val="22"/>
                <w:szCs w:val="22"/>
              </w:rPr>
              <w:t>; - экологическая викторина</w:t>
            </w:r>
            <w:r>
              <w:rPr>
                <w:b/>
                <w:bCs/>
                <w:sz w:val="22"/>
                <w:szCs w:val="22"/>
              </w:rPr>
              <w:t>;</w:t>
            </w:r>
          </w:p>
          <w:p w:rsidR="00291FDF" w:rsidRPr="00291FDF" w:rsidRDefault="00361D4D" w:rsidP="00291FDF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рисунки на асфальте; - конкурс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before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 - 26.09.2024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before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Конкурсы, викторины, акции, субботники; беседы с использован. дид.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директора по УВР, 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поделок из природного материала; - тематические классные часы </w:t>
            </w:r>
            <w:r>
              <w:rPr>
                <w:b/>
                <w:bCs/>
                <w:sz w:val="22"/>
                <w:szCs w:val="22"/>
              </w:rPr>
              <w:t>«Разделяй, культурный человек»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Экологическая акция </w:t>
            </w:r>
            <w:r>
              <w:rPr>
                <w:b/>
                <w:bCs/>
                <w:sz w:val="22"/>
                <w:szCs w:val="22"/>
              </w:rPr>
              <w:t>«Дон сбор»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 неделя месяца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(осень - 2024)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макулатуры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Социальное, </w:t>
            </w:r>
            <w:r>
              <w:rPr>
                <w:sz w:val="22"/>
                <w:szCs w:val="22"/>
              </w:rPr>
              <w:t>экологической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- организатор, классные рук-ли, волонтеры класса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>
              <w:rPr>
                <w:b/>
                <w:bCs/>
                <w:sz w:val="22"/>
                <w:szCs w:val="22"/>
              </w:rPr>
              <w:t xml:space="preserve">конкурсах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/>
                <w:bCs/>
                <w:sz w:val="22"/>
                <w:szCs w:val="22"/>
              </w:rPr>
              <w:t xml:space="preserve">олимпиадах </w:t>
            </w:r>
            <w:r>
              <w:rPr>
                <w:sz w:val="22"/>
                <w:szCs w:val="22"/>
              </w:rPr>
              <w:t>разного уровня и различной направленности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Конкурсы, олимпиады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учителя 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онлайн уроках </w:t>
            </w:r>
            <w:r>
              <w:rPr>
                <w:b/>
                <w:bCs/>
                <w:sz w:val="22"/>
                <w:szCs w:val="22"/>
              </w:rPr>
              <w:t>финансовой грамотности и ПРОектории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Правовое, профориентационное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ОКТЯ</w:t>
            </w:r>
          </w:p>
        </w:tc>
        <w:tc>
          <w:tcPr>
            <w:tcW w:w="7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БРЬ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открытый урок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ОБЖ, посвященный Дню ГО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МЧС РФ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Тренировочная эвакуация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Преподаватель- организатор О</w:t>
            </w:r>
            <w:r w:rsidR="00C67076">
              <w:rPr>
                <w:sz w:val="22"/>
                <w:szCs w:val="22"/>
              </w:rPr>
              <w:t>БЗР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самоуправления «Учитель, в имени твоем</w:t>
            </w:r>
            <w:r w:rsidR="00C67076">
              <w:rPr>
                <w:sz w:val="22"/>
                <w:szCs w:val="22"/>
              </w:rPr>
              <w:t>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>
              <w:rPr>
                <w:b/>
                <w:bCs/>
                <w:sz w:val="22"/>
                <w:szCs w:val="22"/>
              </w:rPr>
              <w:t xml:space="preserve">школьном </w:t>
            </w:r>
            <w:r>
              <w:rPr>
                <w:sz w:val="22"/>
                <w:szCs w:val="22"/>
              </w:rPr>
              <w:t>этапе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Всероссийской олимпиады школьников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Олимпиада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Посвящение </w:t>
            </w:r>
            <w:r>
              <w:rPr>
                <w:sz w:val="22"/>
                <w:szCs w:val="22"/>
              </w:rPr>
              <w:t>в первоклассники, пятиклассники, старшеклассники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23.10 - 25.10.2024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1, 5, 10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Торжественные мероприятия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 - нравственное, 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</w:t>
            </w:r>
            <w:r w:rsidR="00361D4D">
              <w:rPr>
                <w:sz w:val="22"/>
                <w:szCs w:val="22"/>
              </w:rPr>
              <w:t>организатор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96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читатели День Дарения, посвященный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Международному дню школьных библиотек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(класс) 5-11 (библио</w:t>
            </w:r>
            <w:r>
              <w:rPr>
                <w:sz w:val="22"/>
                <w:szCs w:val="22"/>
              </w:rPr>
              <w:softHyphen/>
              <w:t>тека)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361D4D">
              <w:rPr>
                <w:sz w:val="22"/>
                <w:szCs w:val="22"/>
              </w:rPr>
              <w:t>библиотекарь, педагог - организатор, классные руководители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8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>
              <w:rPr>
                <w:b/>
                <w:bCs/>
                <w:sz w:val="22"/>
                <w:szCs w:val="22"/>
              </w:rPr>
              <w:t xml:space="preserve">конкурсах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/>
                <w:bCs/>
                <w:sz w:val="22"/>
                <w:szCs w:val="22"/>
              </w:rPr>
              <w:t xml:space="preserve">олимпиадах </w:t>
            </w:r>
            <w:r>
              <w:rPr>
                <w:sz w:val="22"/>
                <w:szCs w:val="22"/>
              </w:rPr>
              <w:t>разного уровня и различной направленности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Конкурсы, олимпиады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норм </w:t>
            </w:r>
            <w:r>
              <w:rPr>
                <w:b/>
                <w:bCs/>
                <w:sz w:val="22"/>
                <w:szCs w:val="22"/>
              </w:rPr>
              <w:t>ГТО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норм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онлайн уроках </w:t>
            </w:r>
            <w:r>
              <w:rPr>
                <w:b/>
                <w:bCs/>
                <w:sz w:val="22"/>
                <w:szCs w:val="22"/>
              </w:rPr>
              <w:t>финансовой грамотности, ПРОЕКТОРИИ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НОЯ</w:t>
            </w:r>
          </w:p>
        </w:tc>
        <w:tc>
          <w:tcPr>
            <w:tcW w:w="7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БРЬ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Всероссийских творческих акциях и конкурсах ко </w:t>
            </w:r>
            <w:r>
              <w:rPr>
                <w:b/>
                <w:bCs/>
                <w:sz w:val="22"/>
                <w:szCs w:val="22"/>
              </w:rPr>
              <w:t>Дню народного единства «В единстве сила России!», «Самая красивая страна»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01.11 - 10.11.2024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Флешмоб, конкурсы рисунков, фотографий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Гражданско-патриотическое, 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организатор ОБЗР, классные рук-ли, учителя-</w:t>
            </w:r>
            <w:r w:rsidR="00361D4D">
              <w:rPr>
                <w:sz w:val="22"/>
                <w:szCs w:val="22"/>
              </w:rPr>
              <w:t>предметники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толерантности «</w:t>
            </w:r>
            <w:r>
              <w:rPr>
                <w:b/>
                <w:bCs/>
                <w:sz w:val="22"/>
                <w:szCs w:val="22"/>
              </w:rPr>
              <w:t>Непохожий на других»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Акции, классные часы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- организатор, классные руководители, актив класса, учителя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>
              <w:rPr>
                <w:b/>
                <w:bCs/>
                <w:sz w:val="22"/>
                <w:szCs w:val="22"/>
              </w:rPr>
              <w:t xml:space="preserve">муниципальном </w:t>
            </w:r>
            <w:r>
              <w:rPr>
                <w:sz w:val="22"/>
                <w:szCs w:val="22"/>
              </w:rPr>
              <w:t>этапе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Всероссийской </w:t>
            </w:r>
            <w:r>
              <w:rPr>
                <w:sz w:val="22"/>
                <w:szCs w:val="22"/>
              </w:rPr>
              <w:t>олимпиады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Олимпиада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норм ГТО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норм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>
              <w:rPr>
                <w:b/>
                <w:bCs/>
                <w:sz w:val="22"/>
                <w:szCs w:val="22"/>
              </w:rPr>
              <w:t xml:space="preserve">конкурсах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/>
                <w:bCs/>
                <w:sz w:val="22"/>
                <w:szCs w:val="22"/>
              </w:rPr>
              <w:t xml:space="preserve">олимпиадах </w:t>
            </w:r>
            <w:r>
              <w:rPr>
                <w:sz w:val="22"/>
                <w:szCs w:val="22"/>
              </w:rPr>
              <w:t>разного уровня и различной направленности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Конкурсы, олимпиады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онлайн уроках </w:t>
            </w:r>
            <w:r>
              <w:rPr>
                <w:b/>
                <w:bCs/>
                <w:sz w:val="22"/>
                <w:szCs w:val="22"/>
              </w:rPr>
              <w:t>финансовой грамотности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  <w:r>
              <w:rPr>
                <w:sz w:val="22"/>
                <w:szCs w:val="22"/>
              </w:rPr>
              <w:t>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ДЕКАБРЬ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C6707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</w:t>
            </w:r>
          </w:p>
          <w:p w:rsidR="00C67076" w:rsidRPr="00C67076" w:rsidRDefault="00C670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70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361D4D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Благотворительная акция,</w:t>
            </w:r>
            <w:r w:rsidR="00C67076">
              <w:rPr>
                <w:sz w:val="22"/>
                <w:szCs w:val="22"/>
              </w:rPr>
              <w:t xml:space="preserve"> посвященная </w:t>
            </w:r>
            <w:r w:rsidR="00C67076">
              <w:rPr>
                <w:b/>
                <w:bCs/>
                <w:sz w:val="22"/>
                <w:szCs w:val="22"/>
              </w:rPr>
              <w:t>Международному</w:t>
            </w:r>
          </w:p>
          <w:p w:rsidR="00EB0C7F" w:rsidRDefault="00C67076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Дню инвалидов</w:t>
            </w:r>
          </w:p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Акции, классные</w:t>
            </w:r>
            <w:r w:rsidR="00C67076">
              <w:rPr>
                <w:sz w:val="22"/>
                <w:szCs w:val="22"/>
              </w:rPr>
              <w:t xml:space="preserve"> часы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Социальное, духовно-нравствен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Pr="00C67076" w:rsidRDefault="00C670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волонтеры, акция ко Дню добровольца (волонтера)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Акции, классные часы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Социальное, духовно-нравствен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волонтеры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Героев Отечества: Неделя</w:t>
            </w:r>
          </w:p>
          <w:p w:rsidR="00C67076" w:rsidRDefault="00C67076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Воинской Славы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05.12-10.12.2024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раздача буклетов, классные часы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 классные руководители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 w:rsidP="00C67076">
            <w:pPr>
              <w:pStyle w:val="a7"/>
              <w:shd w:val="clear" w:color="auto" w:fill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Эвакуационные мероприятия</w:t>
            </w:r>
            <w:r>
              <w:rPr>
                <w:sz w:val="22"/>
                <w:szCs w:val="22"/>
              </w:rPr>
              <w:t>, тренинг по 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 неделя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Эвакуация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преподаватель организатор ОБЗР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67"/>
        <w:gridCol w:w="1989"/>
        <w:gridCol w:w="3269"/>
        <w:gridCol w:w="2698"/>
      </w:tblGrid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(в рамках классных часов) приуроченные ко </w:t>
            </w:r>
            <w:r>
              <w:rPr>
                <w:b/>
                <w:bCs/>
                <w:sz w:val="22"/>
                <w:szCs w:val="22"/>
              </w:rPr>
              <w:t>Дню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Конституции РФ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Вторая-третья неделя месяца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часы, </w:t>
            </w:r>
            <w:r>
              <w:rPr>
                <w:sz w:val="22"/>
                <w:szCs w:val="22"/>
              </w:rPr>
              <w:t>онлайн мероприятия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</w:t>
            </w:r>
            <w:r w:rsidR="00361D4D">
              <w:rPr>
                <w:sz w:val="22"/>
                <w:szCs w:val="22"/>
              </w:rPr>
              <w:t>организатор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капустник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 - четвертая неделя месяца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Новогоднее шоу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</w:t>
            </w:r>
            <w:r w:rsidR="00361D4D">
              <w:rPr>
                <w:sz w:val="22"/>
                <w:szCs w:val="22"/>
              </w:rPr>
              <w:t>организатор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онлайн уроках </w:t>
            </w:r>
            <w:r>
              <w:rPr>
                <w:b/>
                <w:bCs/>
                <w:sz w:val="22"/>
                <w:szCs w:val="22"/>
              </w:rPr>
              <w:t>финансовой грамотности,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ПРОЕКТОРИИ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</w:t>
            </w:r>
            <w:r w:rsidR="00C67076">
              <w:rPr>
                <w:sz w:val="22"/>
                <w:szCs w:val="22"/>
              </w:rPr>
              <w:t>, профориентационное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ЯНВ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АРЬ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Торжественные мероприятия, посвященные </w:t>
            </w:r>
            <w:r>
              <w:rPr>
                <w:b/>
                <w:bCs/>
                <w:sz w:val="22"/>
                <w:szCs w:val="22"/>
              </w:rPr>
              <w:t>месячнику военно-патриотической работы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 организатор, педагоги дополнительного образования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Всероссийской акции </w:t>
            </w:r>
            <w:r>
              <w:rPr>
                <w:b/>
                <w:bCs/>
                <w:sz w:val="22"/>
                <w:szCs w:val="22"/>
              </w:rPr>
              <w:t>«Блокадный хлеб». День памяти жертв Холокоста»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24.01 - 29.01.2025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 организатор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Pr="00C67076" w:rsidRDefault="00361D4D">
            <w:pPr>
              <w:pStyle w:val="a7"/>
              <w:shd w:val="clear" w:color="auto" w:fill="auto"/>
              <w:ind w:firstLine="0"/>
              <w:rPr>
                <w:color w:val="auto"/>
                <w:sz w:val="22"/>
                <w:szCs w:val="22"/>
              </w:rPr>
            </w:pPr>
            <w:r w:rsidRPr="00C67076">
              <w:rPr>
                <w:b/>
                <w:bCs/>
                <w:color w:val="auto"/>
                <w:sz w:val="22"/>
                <w:szCs w:val="22"/>
              </w:rPr>
              <w:t xml:space="preserve">День рождения Чехова А.П. </w:t>
            </w:r>
            <w:r w:rsidR="00C67076" w:rsidRPr="00C67076">
              <w:rPr>
                <w:b/>
                <w:bCs/>
                <w:color w:val="auto"/>
                <w:sz w:val="22"/>
                <w:szCs w:val="22"/>
              </w:rPr>
              <w:t>Чехова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076" w:rsidRDefault="00C67076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Эвакуационные </w:t>
            </w:r>
            <w:r>
              <w:rPr>
                <w:sz w:val="22"/>
                <w:szCs w:val="22"/>
              </w:rPr>
              <w:t>мероприятия,</w:t>
            </w:r>
          </w:p>
          <w:p w:rsidR="00C67076" w:rsidRPr="00C67076" w:rsidRDefault="00C67076" w:rsidP="00C67076">
            <w:pPr>
              <w:pStyle w:val="a7"/>
              <w:shd w:val="clear" w:color="auto" w:fill="auto"/>
              <w:ind w:firstLine="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тренинг </w:t>
            </w:r>
            <w:r>
              <w:rPr>
                <w:b/>
                <w:bCs/>
                <w:sz w:val="22"/>
                <w:szCs w:val="22"/>
              </w:rPr>
              <w:t>по 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Эвакуация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Преподаватель- организатор ОБЗР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10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076" w:rsidRDefault="00C67076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онлайн уроках </w:t>
            </w:r>
            <w:r>
              <w:rPr>
                <w:b/>
                <w:bCs/>
                <w:sz w:val="22"/>
                <w:szCs w:val="22"/>
              </w:rPr>
              <w:t>финансовой грамотности,</w:t>
            </w:r>
          </w:p>
          <w:p w:rsidR="00C67076" w:rsidRPr="00C67076" w:rsidRDefault="00C67076" w:rsidP="00C67076">
            <w:pPr>
              <w:pStyle w:val="a7"/>
              <w:shd w:val="clear" w:color="auto" w:fill="auto"/>
              <w:ind w:firstLine="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ПРОЕКТОРИИ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67"/>
        <w:gridCol w:w="1987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ФЕВР</w:t>
            </w: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АЛЬ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события, </w:t>
            </w: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Шахматный турнир </w:t>
            </w:r>
            <w:r>
              <w:rPr>
                <w:sz w:val="22"/>
                <w:szCs w:val="22"/>
              </w:rPr>
              <w:t xml:space="preserve">ко </w:t>
            </w:r>
            <w:r>
              <w:rPr>
                <w:b/>
                <w:bCs/>
                <w:sz w:val="22"/>
                <w:szCs w:val="22"/>
              </w:rPr>
              <w:t>Дню памяти юного героя антифашиста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Гражданско-патриотическое, здоровье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сберегающее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физкультуры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C67076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Смотр строя и песни</w:t>
            </w:r>
            <w:r w:rsidR="00361D4D">
              <w:rPr>
                <w:sz w:val="22"/>
                <w:szCs w:val="22"/>
              </w:rPr>
              <w:t>, посвященный</w:t>
            </w:r>
            <w:r>
              <w:rPr>
                <w:sz w:val="22"/>
                <w:szCs w:val="22"/>
              </w:rPr>
              <w:t xml:space="preserve"> </w:t>
            </w:r>
            <w:r w:rsidR="00361D4D">
              <w:rPr>
                <w:sz w:val="22"/>
                <w:szCs w:val="22"/>
              </w:rPr>
              <w:t xml:space="preserve"> дню Защитника Отечества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Онлайн, видео запись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</w:t>
            </w:r>
            <w:r w:rsidR="00361D4D">
              <w:rPr>
                <w:sz w:val="22"/>
                <w:szCs w:val="22"/>
              </w:rPr>
              <w:t>организатор</w:t>
            </w:r>
            <w:r>
              <w:rPr>
                <w:sz w:val="22"/>
                <w:szCs w:val="22"/>
              </w:rPr>
              <w:t xml:space="preserve"> ОБЗР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«Армейские забавы», </w:t>
            </w:r>
            <w:r>
              <w:rPr>
                <w:sz w:val="22"/>
                <w:szCs w:val="22"/>
              </w:rPr>
              <w:t xml:space="preserve">конкурс военно-спортивного мастерства, посвященный </w:t>
            </w:r>
            <w:r>
              <w:rPr>
                <w:b/>
                <w:bCs/>
                <w:sz w:val="22"/>
                <w:szCs w:val="22"/>
              </w:rPr>
              <w:t>Дню защитников Отечества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 </w:t>
            </w:r>
            <w:r w:rsidR="00C6707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19.02.2025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военно</w:t>
            </w:r>
            <w:r>
              <w:rPr>
                <w:sz w:val="22"/>
                <w:szCs w:val="22"/>
              </w:rPr>
              <w:softHyphen/>
              <w:t>спортивного мастерства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культуры, преподаватель организатор ОБЖ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онлайн уроках </w:t>
            </w:r>
            <w:r>
              <w:rPr>
                <w:b/>
                <w:bCs/>
                <w:sz w:val="22"/>
                <w:szCs w:val="22"/>
              </w:rPr>
              <w:t>финансовой грамотности,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ПРОЕКТОРИИ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МАРТ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Концерт, посвященный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Международному женскому дню 8 марта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концерт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организатор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Праздничная программа </w:t>
            </w:r>
            <w:r>
              <w:rPr>
                <w:b/>
                <w:bCs/>
                <w:sz w:val="22"/>
                <w:szCs w:val="22"/>
              </w:rPr>
              <w:t>«Прощание с «Букварем»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Интерактивный праздник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классные </w:t>
            </w:r>
            <w:r>
              <w:rPr>
                <w:sz w:val="22"/>
                <w:szCs w:val="22"/>
              </w:rPr>
              <w:t>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Всероссийская неделя детской и юношеской книги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24.03 </w:t>
            </w:r>
            <w:r w:rsidR="00C6707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28.03.2025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 бук кроссинг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Педагог-библиотекарь, педагог-организатор, классные руководители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64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Эвакуационные мероприятия</w:t>
            </w:r>
            <w:r>
              <w:rPr>
                <w:sz w:val="22"/>
                <w:szCs w:val="22"/>
              </w:rPr>
              <w:t>, тренинг по 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Эвакуация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 ОБЗР, классные руководители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онлайн уроках </w:t>
            </w:r>
            <w:r>
              <w:rPr>
                <w:b/>
                <w:bCs/>
                <w:sz w:val="22"/>
                <w:szCs w:val="22"/>
              </w:rPr>
              <w:t>финансовой грамотности,</w:t>
            </w:r>
          </w:p>
          <w:p w:rsidR="00C67076" w:rsidRDefault="00C67076" w:rsidP="00C67076">
            <w:pPr>
              <w:pStyle w:val="a7"/>
              <w:shd w:val="clear" w:color="auto" w:fill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ПРОЕКТОРИИ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Правовое, ориентационное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АПРЕЛЬ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Международный день птиц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Акции, викторины, конкурсы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Всемирный день здоровья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Спартакиада, флешмоб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физкультуры, педагог-организатор ОБЗР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единых действий «Без срока давности»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Акции, участие в онлайн мероприятиях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</w:t>
            </w: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часы, посвященные </w:t>
            </w:r>
            <w:r>
              <w:rPr>
                <w:b/>
                <w:bCs/>
                <w:sz w:val="22"/>
                <w:szCs w:val="22"/>
              </w:rPr>
              <w:t>Дню пожарной охраны. Общешкольная эвакуация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C67076">
        <w:tblPrEx>
          <w:tblCellMar>
            <w:top w:w="0" w:type="dxa"/>
            <w:bottom w:w="0" w:type="dxa"/>
          </w:tblCellMar>
        </w:tblPrEx>
        <w:trPr>
          <w:trHeight w:hRule="exact" w:val="6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C67076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космонавтики.</w:t>
            </w:r>
            <w:r w:rsidR="00C67076">
              <w:rPr>
                <w:b/>
                <w:bCs/>
                <w:sz w:val="22"/>
                <w:szCs w:val="22"/>
              </w:rPr>
              <w:t xml:space="preserve"> Гагаринский урок </w:t>
            </w:r>
            <w:r w:rsidR="00C67076">
              <w:rPr>
                <w:sz w:val="22"/>
                <w:szCs w:val="22"/>
              </w:rPr>
              <w:t>«Космос -это мы»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6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Трудовые десанты, </w:t>
            </w:r>
            <w:r>
              <w:rPr>
                <w:b/>
                <w:bCs/>
                <w:sz w:val="22"/>
                <w:szCs w:val="22"/>
              </w:rPr>
              <w:t>экологические субботники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 ОБЗР, классные руководители</w:t>
            </w:r>
          </w:p>
        </w:tc>
      </w:tr>
      <w:tr w:rsidR="00C67076" w:rsidTr="00C67076">
        <w:tblPrEx>
          <w:tblCellMar>
            <w:top w:w="0" w:type="dxa"/>
            <w:bottom w:w="0" w:type="dxa"/>
          </w:tblCellMar>
        </w:tblPrEx>
        <w:trPr>
          <w:trHeight w:hRule="exact" w:val="8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онлайн уроках </w:t>
            </w:r>
            <w:r>
              <w:rPr>
                <w:b/>
                <w:bCs/>
                <w:sz w:val="22"/>
                <w:szCs w:val="22"/>
              </w:rPr>
              <w:t>финансовой грамотности,</w:t>
            </w:r>
          </w:p>
          <w:p w:rsidR="00C67076" w:rsidRDefault="00C67076" w:rsidP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ПРОЕКТОРИИ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76" w:rsidRDefault="00C67076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МАЙ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</w:t>
            </w:r>
            <w:r>
              <w:rPr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</w:t>
            </w:r>
            <w:r>
              <w:rPr>
                <w:b/>
                <w:bCs/>
                <w:sz w:val="22"/>
                <w:szCs w:val="22"/>
              </w:rPr>
              <w:t>Всероссийской акции «Читаем детям о войне»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 организатор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687669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Всероссийской акции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«Сад Памяти»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Первая, вторая неделя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687669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</w:t>
            </w:r>
            <w:r>
              <w:rPr>
                <w:b/>
                <w:bCs/>
                <w:sz w:val="22"/>
                <w:szCs w:val="22"/>
              </w:rPr>
              <w:t xml:space="preserve">«Бессмертный полк»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687669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Эвакуационные мероприятия</w:t>
            </w:r>
            <w:r>
              <w:rPr>
                <w:sz w:val="22"/>
                <w:szCs w:val="22"/>
              </w:rPr>
              <w:t>,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по 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  <w:r w:rsidR="00687669">
              <w:rPr>
                <w:sz w:val="22"/>
                <w:szCs w:val="22"/>
              </w:rPr>
              <w:t>ЗР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687669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День детских общественных организаций России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19.05.2025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Общешкольная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687669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Торжественная линейка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«Последний звонок»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 классные руководители</w:t>
            </w:r>
          </w:p>
        </w:tc>
      </w:tr>
      <w:tr w:rsidR="00EB0C7F" w:rsidTr="00687669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687669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онлайн уроках </w:t>
            </w:r>
            <w:r>
              <w:rPr>
                <w:b/>
                <w:bCs/>
                <w:sz w:val="22"/>
                <w:szCs w:val="22"/>
              </w:rPr>
              <w:t>финансовой грамотности,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ПРОЕКТОРИИ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</w:pPr>
      <w:r>
        <w:br w:type="page"/>
      </w:r>
    </w:p>
    <w:p w:rsidR="00687669" w:rsidRDefault="00687669">
      <w:pPr>
        <w:spacing w:line="1" w:lineRule="exact"/>
      </w:pPr>
    </w:p>
    <w:p w:rsidR="00687669" w:rsidRDefault="00687669">
      <w:pPr>
        <w:spacing w:line="1" w:lineRule="exact"/>
      </w:pPr>
    </w:p>
    <w:p w:rsidR="00687669" w:rsidRDefault="00687669">
      <w:pPr>
        <w:spacing w:line="1" w:lineRule="exact"/>
      </w:pPr>
    </w:p>
    <w:p w:rsidR="00687669" w:rsidRDefault="00687669">
      <w:pPr>
        <w:spacing w:line="1" w:lineRule="exact"/>
      </w:pPr>
    </w:p>
    <w:p w:rsidR="00687669" w:rsidRDefault="00687669">
      <w:pPr>
        <w:spacing w:line="1" w:lineRule="exact"/>
        <w:rPr>
          <w:sz w:val="2"/>
          <w:szCs w:val="2"/>
        </w:rPr>
      </w:pPr>
    </w:p>
    <w:p w:rsidR="00EB0C7F" w:rsidRDefault="00EB0C7F">
      <w:pPr>
        <w:spacing w:line="1" w:lineRule="exact"/>
      </w:pPr>
    </w:p>
    <w:p w:rsidR="00687669" w:rsidRDefault="00687669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Модуль «Организация предметно-эстетической среды»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церемоний поднятия </w:t>
            </w:r>
            <w:r>
              <w:rPr>
                <w:sz w:val="22"/>
                <w:szCs w:val="22"/>
              </w:rPr>
              <w:t>(спуска) государственного флага Российской Федерации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Дежурный класс, параллель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Торжественная линейка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по воспитанию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рекреациях школы фотографий государственных деятелей, военных, </w:t>
            </w:r>
            <w:r>
              <w:rPr>
                <w:sz w:val="22"/>
                <w:szCs w:val="22"/>
              </w:rPr>
              <w:t>героев и защитников Отечества, символов государственной власти РФ, РО, отличников учебы, лучших спортсменов школы.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стенды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Публикация тематических заметок на сайте школы </w:t>
            </w:r>
            <w:r>
              <w:rPr>
                <w:sz w:val="22"/>
                <w:szCs w:val="22"/>
              </w:rPr>
              <w:t>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Статьи, публикации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основным направлениям развития личности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УВР, педагог организатор, ответственные за мероприят</w:t>
            </w:r>
            <w:r>
              <w:rPr>
                <w:sz w:val="22"/>
                <w:szCs w:val="22"/>
              </w:rPr>
              <w:t>ие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Озеленение, благоустройство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УВР, </w:t>
            </w:r>
            <w:r>
              <w:rPr>
                <w:sz w:val="22"/>
                <w:szCs w:val="22"/>
              </w:rPr>
              <w:t>классные руководители, технический персонал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 обновление классных уголков, тематическое оформление классных кабинетов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и обновление тематических </w:t>
            </w:r>
            <w:r>
              <w:rPr>
                <w:sz w:val="22"/>
                <w:szCs w:val="22"/>
              </w:rPr>
              <w:t>стендов для обучающихся, родителей в рекреациях школы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общешкольных мероприятий, фотозон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AB5040" w:rsidP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Выставки работ декоративно</w:t>
            </w:r>
            <w:r>
              <w:rPr>
                <w:sz w:val="22"/>
                <w:szCs w:val="22"/>
              </w:rPr>
              <w:softHyphen/>
              <w:t>прикладного творчества обучающихся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выставки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информационных стендов по профилактики ПДД, АНП, ПБ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Профилактическое, правовое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директора по ВР</w:t>
            </w:r>
          </w:p>
        </w:tc>
      </w:tr>
      <w:tr w:rsidR="00EB0C7F" w:rsidTr="00AB5040">
        <w:tblPrEx>
          <w:tblCellMar>
            <w:top w:w="0" w:type="dxa"/>
            <w:bottom w:w="0" w:type="dxa"/>
          </w:tblCellMar>
        </w:tblPrEx>
        <w:trPr>
          <w:trHeight w:hRule="exact" w:val="6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тематических постоянно действующих выставок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Изостудия «Радуга»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Духовно-нравственное, 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 w:rsidR="00AB5040">
              <w:rPr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оформление школы «Окна победы», «Окна России»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Декабрь, май, июнь 2024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«Взаимодействие с </w:t>
            </w:r>
            <w:r>
              <w:rPr>
                <w:b/>
                <w:bCs/>
                <w:sz w:val="22"/>
                <w:szCs w:val="22"/>
              </w:rPr>
              <w:t>родителями (законными представителями)"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EB0C7F" w:rsidTr="00AB504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Управляющего совета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AB5040">
              <w:rPr>
                <w:sz w:val="22"/>
                <w:szCs w:val="22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Родительского контроля качества питания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УВР</w:t>
            </w:r>
          </w:p>
        </w:tc>
      </w:tr>
      <w:tr w:rsidR="00EB0C7F" w:rsidTr="00AB5040">
        <w:tblPrEx>
          <w:tblCellMar>
            <w:top w:w="0" w:type="dxa"/>
            <w:bottom w:w="0" w:type="dxa"/>
          </w:tblCellMar>
        </w:tblPrEx>
        <w:trPr>
          <w:trHeight w:hRule="exact" w:val="7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общешкольного совета родителей (родительского </w:t>
            </w:r>
            <w:r>
              <w:rPr>
                <w:sz w:val="22"/>
                <w:szCs w:val="22"/>
              </w:rPr>
              <w:t>комитета)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родительские собрания (согласно циклограмме)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AB5040">
        <w:tblPrEx>
          <w:tblCellMar>
            <w:top w:w="0" w:type="dxa"/>
            <w:bottom w:w="0" w:type="dxa"/>
          </w:tblCellMar>
        </w:tblPrEx>
        <w:trPr>
          <w:trHeight w:hRule="exact" w:val="10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родителей в </w:t>
            </w:r>
            <w:r>
              <w:rPr>
                <w:sz w:val="22"/>
                <w:szCs w:val="22"/>
              </w:rPr>
              <w:t>вебинарах, Всероссийских родительских уроках, собраниях на актуальные для родителей темы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мероприятия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AB504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встреч по запросу родителей с педагогом- психологом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EB0C7F" w:rsidTr="00AB5040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B5040" w:rsidTr="00AB5040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B5040" w:rsidTr="00AB5040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5040" w:rsidRDefault="00AB5040" w:rsidP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Программы родительского (утвержденная</w:t>
            </w:r>
          </w:p>
          <w:p w:rsidR="00AB5040" w:rsidRDefault="00AB5040" w:rsidP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Всеобуча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Очные и заочные собрания, инструктажи, акции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040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УВР, 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социального паспорта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</w:t>
            </w:r>
            <w:r w:rsidR="00361D4D">
              <w:rPr>
                <w:sz w:val="22"/>
                <w:szCs w:val="22"/>
              </w:rPr>
              <w:t>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общешкольного социального паспорта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61D4D">
              <w:rPr>
                <w:sz w:val="22"/>
                <w:szCs w:val="22"/>
              </w:rPr>
              <w:t>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5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Общешкольное родительское собрание </w:t>
            </w:r>
            <w:r>
              <w:rPr>
                <w:b/>
                <w:bCs/>
                <w:sz w:val="22"/>
                <w:szCs w:val="22"/>
              </w:rPr>
              <w:t>«Особенности организации учебно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="00AB5040">
              <w:rPr>
                <w:b/>
                <w:bCs/>
                <w:sz w:val="22"/>
                <w:szCs w:val="22"/>
              </w:rPr>
              <w:t>воспитательного процесса в 2024-2025</w:t>
            </w:r>
            <w:r>
              <w:rPr>
                <w:b/>
                <w:bCs/>
                <w:sz w:val="22"/>
                <w:szCs w:val="22"/>
              </w:rPr>
              <w:t xml:space="preserve"> учебном году» </w:t>
            </w:r>
            <w:r>
              <w:rPr>
                <w:sz w:val="22"/>
                <w:szCs w:val="22"/>
              </w:rPr>
              <w:t xml:space="preserve">с обязательным включением в повестку собрания вопросов: - </w:t>
            </w:r>
            <w:r>
              <w:rPr>
                <w:b/>
                <w:bCs/>
                <w:sz w:val="22"/>
                <w:szCs w:val="22"/>
              </w:rPr>
              <w:t>«Профилактика травматизма дома и в школе, обеспечение безопасной жизнедеятельности обучающихся»;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>«Об ограничении использования мобильной связи об</w:t>
            </w:r>
            <w:r>
              <w:rPr>
                <w:b/>
                <w:bCs/>
                <w:sz w:val="22"/>
                <w:szCs w:val="22"/>
              </w:rPr>
              <w:t>учающимися в период учебных занятий;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«Ответственность родителей за ненадлежащее воспитание и обучение детей» (профилактика ПАВ);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Информирование родителей о работе школьных кружков, секции внеурочной деятельности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 (сентябрь)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</w:t>
            </w:r>
            <w:r>
              <w:rPr>
                <w:sz w:val="22"/>
                <w:szCs w:val="22"/>
              </w:rPr>
              <w:t>через группы в соц. сети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</w:t>
            </w:r>
          </w:p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УВР,  педагог-</w:t>
            </w:r>
            <w:r w:rsidR="00361D4D">
              <w:rPr>
                <w:sz w:val="22"/>
                <w:szCs w:val="22"/>
              </w:rPr>
              <w:t>психолог</w:t>
            </w:r>
            <w:r>
              <w:rPr>
                <w:sz w:val="22"/>
                <w:szCs w:val="22"/>
              </w:rPr>
              <w:t>, 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«Определение эмоционального благополучия детей в опекунских семьях.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Индивидуальные и групповые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консультации с</w:t>
            </w:r>
            <w:r>
              <w:rPr>
                <w:b/>
                <w:bCs/>
                <w:sz w:val="22"/>
                <w:szCs w:val="22"/>
              </w:rPr>
              <w:t xml:space="preserve"> опекунами»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классах, где есть опекунски е семьи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361D4D">
              <w:rPr>
                <w:sz w:val="22"/>
                <w:szCs w:val="22"/>
              </w:rPr>
              <w:t>психолог</w:t>
            </w:r>
          </w:p>
        </w:tc>
      </w:tr>
      <w:tr w:rsidR="00EB0C7F" w:rsidTr="00AB5040">
        <w:tblPrEx>
          <w:tblCellMar>
            <w:top w:w="0" w:type="dxa"/>
            <w:bottom w:w="0" w:type="dxa"/>
          </w:tblCellMar>
        </w:tblPrEx>
        <w:trPr>
          <w:trHeight w:hRule="exact" w:val="156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 w:rsidP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Профилактическая работа со школьниками и их родителями о безопасности на осенних каникулах.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учебная неделя 1 четверти (октябрь)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</w:t>
            </w:r>
            <w:r w:rsidR="00361D4D">
              <w:rPr>
                <w:sz w:val="22"/>
                <w:szCs w:val="22"/>
              </w:rPr>
              <w:t>нструктажи, размещение информац</w:t>
            </w:r>
            <w:r>
              <w:rPr>
                <w:sz w:val="22"/>
                <w:szCs w:val="22"/>
              </w:rPr>
              <w:t>ии на сайте школы, вклейка памя</w:t>
            </w:r>
            <w:r w:rsidR="00361D4D">
              <w:rPr>
                <w:sz w:val="22"/>
                <w:szCs w:val="22"/>
              </w:rPr>
              <w:t>ток в дневники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Посещение на дому </w:t>
            </w:r>
            <w:r>
              <w:rPr>
                <w:sz w:val="22"/>
                <w:szCs w:val="22"/>
              </w:rPr>
              <w:t xml:space="preserve">обучающихся и </w:t>
            </w:r>
            <w:r>
              <w:rPr>
                <w:sz w:val="22"/>
                <w:szCs w:val="22"/>
              </w:rPr>
              <w:t>семей, состоящих на различных видах учета, обследование социально</w:t>
            </w:r>
            <w:r w:rsidR="00AB50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softHyphen/>
              <w:t>бытовых условий проживания несовершеннолетних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четверть (ВШУ), 1раз в месяц (учет ПДН, СОП, КДН и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ЗП)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Уч-ся, семьи, состоящие на всех видах учета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на дому, профилактически</w:t>
            </w:r>
            <w:r>
              <w:rPr>
                <w:sz w:val="22"/>
                <w:szCs w:val="22"/>
              </w:rPr>
              <w:t>е беседы, составление актов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61D4D">
              <w:rPr>
                <w:sz w:val="22"/>
                <w:szCs w:val="22"/>
              </w:rPr>
              <w:t>едагог</w:t>
            </w:r>
            <w:r>
              <w:rPr>
                <w:sz w:val="22"/>
                <w:szCs w:val="22"/>
              </w:rPr>
              <w:t>-психолог</w:t>
            </w:r>
            <w:r w:rsidR="00361D4D">
              <w:rPr>
                <w:sz w:val="22"/>
                <w:szCs w:val="22"/>
              </w:rPr>
              <w:t>, классные руководители</w:t>
            </w:r>
          </w:p>
        </w:tc>
      </w:tr>
      <w:tr w:rsidR="00EB0C7F" w:rsidTr="00AB5040">
        <w:tblPrEx>
          <w:tblCellMar>
            <w:top w:w="0" w:type="dxa"/>
            <w:bottom w:w="0" w:type="dxa"/>
          </w:tblCellMar>
        </w:tblPrEx>
        <w:trPr>
          <w:trHeight w:hRule="exact" w:val="147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для родителей школьным педагогом- психологом на тему </w:t>
            </w:r>
            <w:r>
              <w:rPr>
                <w:b/>
                <w:bCs/>
                <w:sz w:val="22"/>
                <w:szCs w:val="22"/>
              </w:rPr>
              <w:t>«Профилактика вредных привычек у подростков»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Уч-ся, семьи, состоящие на всех видах учета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согласно Карт психолого</w:t>
            </w:r>
            <w:r>
              <w:rPr>
                <w:sz w:val="22"/>
                <w:szCs w:val="22"/>
              </w:rPr>
              <w:softHyphen/>
              <w:t>педагогического сопровождения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361D4D">
              <w:rPr>
                <w:sz w:val="22"/>
                <w:szCs w:val="22"/>
              </w:rPr>
              <w:t>психолог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</w:t>
            </w:r>
            <w:r>
              <w:rPr>
                <w:b/>
                <w:bCs/>
                <w:sz w:val="22"/>
                <w:szCs w:val="22"/>
              </w:rPr>
              <w:t>«Качество образовательных услуг в школе»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AB504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</w:t>
            </w:r>
          </w:p>
          <w:p w:rsidR="00EB0C7F" w:rsidRDefault="00361D4D">
            <w:pPr>
              <w:pStyle w:val="a7"/>
              <w:shd w:val="clear" w:color="auto" w:fill="auto"/>
              <w:spacing w:line="23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онлайн родительских собраний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«Ответственность за жизнь и здоровье обучающихся в период зимних, весенних, летних каникул»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перед каникулами (декабрь, март, май)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родительское собрание, </w:t>
            </w:r>
            <w:r>
              <w:rPr>
                <w:sz w:val="22"/>
                <w:szCs w:val="22"/>
              </w:rPr>
              <w:t>инструктажи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</w:t>
            </w:r>
          </w:p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УВР,  педагог-</w:t>
            </w:r>
            <w:r w:rsidR="00361D4D">
              <w:rPr>
                <w:sz w:val="22"/>
                <w:szCs w:val="22"/>
              </w:rPr>
              <w:t>психолог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изучения занятости обучающихся в период каникул и их местонахождения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всех каникул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Общешкольное родительское собрание «</w:t>
            </w:r>
            <w:r>
              <w:rPr>
                <w:b/>
                <w:bCs/>
                <w:sz w:val="22"/>
                <w:szCs w:val="22"/>
              </w:rPr>
              <w:t>Особенности задач семьи и школы в воспитании и социализации ребёнка»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 неделя месяца (март)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собрание, инструктаж, памятки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</w:t>
            </w:r>
          </w:p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УВР,  педагог-</w:t>
            </w:r>
            <w:r w:rsidR="00361D4D">
              <w:rPr>
                <w:sz w:val="22"/>
                <w:szCs w:val="22"/>
              </w:rPr>
              <w:t>психолог</w:t>
            </w:r>
          </w:p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Особенности итоговой аттестация выпускников</w:t>
            </w:r>
            <w:r w:rsidR="00126FF7">
              <w:rPr>
                <w:b/>
                <w:bCs/>
                <w:sz w:val="22"/>
                <w:szCs w:val="22"/>
              </w:rPr>
              <w:t xml:space="preserve"> основной и средней школы в 2024 - 2025</w:t>
            </w:r>
            <w:r>
              <w:rPr>
                <w:b/>
                <w:bCs/>
                <w:sz w:val="22"/>
                <w:szCs w:val="22"/>
              </w:rPr>
              <w:t xml:space="preserve"> учебном году. </w:t>
            </w:r>
            <w:r>
              <w:rPr>
                <w:sz w:val="22"/>
                <w:szCs w:val="22"/>
              </w:rPr>
              <w:t>Подготовка к экзаменам. Как противостоять стрессу. Как помочь подростку приобрести уверенность в себе.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положением ГИА, </w:t>
            </w:r>
            <w:r>
              <w:rPr>
                <w:sz w:val="22"/>
                <w:szCs w:val="22"/>
              </w:rPr>
              <w:t>рекомендации,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</w:t>
            </w:r>
          </w:p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УВР, педагог-</w:t>
            </w:r>
            <w:r w:rsidR="00361D4D">
              <w:rPr>
                <w:sz w:val="22"/>
                <w:szCs w:val="22"/>
              </w:rPr>
              <w:t>психолог</w:t>
            </w:r>
          </w:p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43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Общешкольное родительское собрание:</w:t>
            </w:r>
          </w:p>
          <w:p w:rsidR="00EB0C7F" w:rsidRDefault="00361D4D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«Деятельность педагогического коллектива по профилактике безопасного отдыха детей в период летних каникул»;</w:t>
            </w:r>
          </w:p>
          <w:p w:rsidR="00EB0C7F" w:rsidRDefault="00361D4D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«Бесконтрольность свободного времени</w:t>
            </w:r>
            <w:r>
              <w:rPr>
                <w:b/>
                <w:bCs/>
                <w:sz w:val="22"/>
                <w:szCs w:val="22"/>
              </w:rPr>
              <w:t xml:space="preserve"> - основная причина совершения правонарушений и преступлений»</w:t>
            </w:r>
          </w:p>
          <w:p w:rsidR="00EB0C7F" w:rsidRDefault="00361D4D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летнего отдыха уч-ся. Обеспечение комплексной безопасности детей в период зимних каникул;</w:t>
            </w:r>
          </w:p>
          <w:p w:rsidR="00EB0C7F" w:rsidRDefault="00361D4D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«Ответственность родителей за обеспечение безопасного летнего отдыха»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 неделя месяца (</w:t>
            </w:r>
            <w:r>
              <w:rPr>
                <w:sz w:val="22"/>
                <w:szCs w:val="22"/>
              </w:rPr>
              <w:t>май)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родительское собрание: инструктаж, памятки, организация обратной связи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Модуль «Самоуправление»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Предвыборная кампания </w:t>
            </w:r>
            <w:r>
              <w:rPr>
                <w:sz w:val="22"/>
                <w:szCs w:val="22"/>
              </w:rPr>
              <w:t xml:space="preserve">выборов актива </w:t>
            </w:r>
            <w:r w:rsidR="00126FF7">
              <w:rPr>
                <w:sz w:val="22"/>
                <w:szCs w:val="22"/>
              </w:rPr>
              <w:t>школьного самоуправления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01.10 - 11.10.2024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361D4D">
              <w:rPr>
                <w:sz w:val="22"/>
                <w:szCs w:val="22"/>
              </w:rPr>
              <w:t>организатор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58"/>
        <w:gridCol w:w="1272"/>
        <w:gridCol w:w="1987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Выборы </w:t>
            </w:r>
            <w:r>
              <w:rPr>
                <w:sz w:val="22"/>
                <w:szCs w:val="22"/>
              </w:rPr>
              <w:t xml:space="preserve">Лидера школы и Лидеров разных направленностей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Голосование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- организатор,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Дисциплинарные рейды </w:t>
            </w:r>
            <w:r>
              <w:rPr>
                <w:b/>
                <w:bCs/>
                <w:sz w:val="22"/>
                <w:szCs w:val="22"/>
              </w:rPr>
              <w:t>«Будь в форме»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 в неделю в течение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школьно</w:t>
            </w:r>
            <w:r w:rsidR="00126FF7">
              <w:rPr>
                <w:sz w:val="22"/>
                <w:szCs w:val="22"/>
              </w:rPr>
              <w:t>го самоуправления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</w:t>
            </w:r>
            <w:r w:rsidR="00126FF7">
              <w:rPr>
                <w:b/>
                <w:bCs/>
                <w:sz w:val="22"/>
                <w:szCs w:val="22"/>
              </w:rPr>
              <w:t>льность школьного отделения «Движения первых»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(онлайн акции, проекты)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акция, конкурсах, викторинах проектах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Советник, педагог</w:t>
            </w:r>
            <w:r w:rsidR="00126F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организатор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Торжественное принятие </w:t>
            </w:r>
            <w:r>
              <w:rPr>
                <w:sz w:val="22"/>
                <w:szCs w:val="22"/>
              </w:rPr>
              <w:t xml:space="preserve">членов </w:t>
            </w:r>
            <w:r w:rsidR="00126FF7">
              <w:rPr>
                <w:sz w:val="22"/>
                <w:szCs w:val="22"/>
              </w:rPr>
              <w:t>«Движения первых»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EB0C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Торжественное мероприятие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Духовно-нравственное, 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Советник, педагог</w:t>
            </w:r>
            <w:r w:rsidR="00126F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организатор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общешкольных традиционных мероприятиях и онлайн акциях </w:t>
            </w:r>
            <w:r w:rsidR="00126FF7">
              <w:rPr>
                <w:sz w:val="22"/>
                <w:szCs w:val="22"/>
              </w:rPr>
              <w:t>«Движения первых»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2024</w:t>
            </w:r>
            <w:r>
              <w:rPr>
                <w:sz w:val="22"/>
                <w:szCs w:val="22"/>
              </w:rPr>
              <w:t xml:space="preserve"> - май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EB0C7F" w:rsidRDefault="00361D4D">
            <w:pPr>
              <w:pStyle w:val="a7"/>
              <w:shd w:val="clear" w:color="auto" w:fill="auto"/>
              <w:spacing w:line="23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плану РДДМ)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Конкурсы, акции, онлайн проекты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Духовно-нравственное, социальное, экологическое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Советник, педагог организатор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Заседания </w:t>
            </w:r>
            <w:r w:rsidR="00126FF7">
              <w:rPr>
                <w:sz w:val="22"/>
                <w:szCs w:val="22"/>
              </w:rPr>
              <w:t>Штаба воспитательной работы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четверть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 директора по ВР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активистов</w:t>
            </w:r>
            <w:r w:rsidR="00361D4D">
              <w:rPr>
                <w:sz w:val="22"/>
                <w:szCs w:val="22"/>
              </w:rPr>
              <w:t xml:space="preserve"> Школьного самоуправления в самоанализе воспитательной деятельности в школе.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</w:t>
            </w:r>
            <w:r w:rsidR="00361D4D">
              <w:rPr>
                <w:sz w:val="22"/>
                <w:szCs w:val="22"/>
              </w:rPr>
              <w:t>ВР</w:t>
            </w:r>
          </w:p>
        </w:tc>
      </w:tr>
      <w:tr w:rsidR="00126FF7" w:rsidTr="00E1075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  <w:vAlign w:val="bottom"/>
          </w:tcPr>
          <w:p w:rsidR="00126FF7" w:rsidRDefault="00126FF7" w:rsidP="00126FF7">
            <w:pPr>
              <w:pStyle w:val="a7"/>
              <w:tabs>
                <w:tab w:val="left" w:pos="807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Модуль «Профилактика и безопасность»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4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обучающихся в социально</w:t>
            </w:r>
            <w:r>
              <w:rPr>
                <w:sz w:val="22"/>
                <w:szCs w:val="22"/>
              </w:rPr>
              <w:softHyphen/>
            </w:r>
            <w:r w:rsidR="00126F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психологическом тестировании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Сентябрь-ноябрь, 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Социальное, здоровьесбережение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ВР, педагог-психолог</w:t>
            </w:r>
          </w:p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10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tabs>
                <w:tab w:val="left" w:pos="211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</w:t>
            </w:r>
            <w:r>
              <w:rPr>
                <w:sz w:val="22"/>
                <w:szCs w:val="22"/>
              </w:rPr>
              <w:tab/>
              <w:t>рамках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 социально</w:t>
            </w:r>
            <w:r>
              <w:rPr>
                <w:sz w:val="22"/>
                <w:szCs w:val="22"/>
              </w:rPr>
              <w:softHyphen/>
              <w:t>психологической службы (по</w:t>
            </w:r>
            <w:r w:rsidR="00126FF7">
              <w:rPr>
                <w:sz w:val="22"/>
                <w:szCs w:val="22"/>
              </w:rPr>
              <w:t xml:space="preserve"> отдельному плану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361D4D">
              <w:rPr>
                <w:sz w:val="22"/>
                <w:szCs w:val="22"/>
              </w:rPr>
              <w:t>психолог</w:t>
            </w:r>
          </w:p>
        </w:tc>
      </w:tr>
      <w:tr w:rsidR="00126FF7" w:rsidTr="00126FF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FF7" w:rsidRDefault="00126FF7">
            <w:pPr>
              <w:pStyle w:val="a7"/>
              <w:shd w:val="clear" w:color="auto" w:fill="auto"/>
              <w:tabs>
                <w:tab w:val="left" w:pos="211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участием сотрудников ГИБДД МВД России по Прибайкальскому району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Собрания, встречи, заседания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</w:t>
            </w:r>
            <w:r w:rsidR="00361D4D">
              <w:rPr>
                <w:sz w:val="22"/>
                <w:szCs w:val="22"/>
              </w:rPr>
              <w:t>ВР</w:t>
            </w:r>
          </w:p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обучающихся (плановые и дополнительные)</w:t>
            </w:r>
          </w:p>
          <w:p w:rsidR="00EB0C7F" w:rsidRDefault="00EB0C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</w:t>
            </w:r>
            <w:r w:rsidR="00361D4D">
              <w:rPr>
                <w:sz w:val="22"/>
                <w:szCs w:val="22"/>
              </w:rPr>
              <w:t xml:space="preserve">ВР, </w:t>
            </w:r>
            <w:r w:rsidR="00361D4D"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школьной службы медиации.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УВР, педагог-психолог,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 и родительские собрания </w:t>
            </w:r>
            <w:r>
              <w:rPr>
                <w:sz w:val="22"/>
                <w:szCs w:val="22"/>
              </w:rPr>
              <w:t>(согласно планам ВР классных руководителей).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</w:t>
            </w:r>
            <w:r w:rsidR="00361D4D">
              <w:rPr>
                <w:sz w:val="22"/>
                <w:szCs w:val="22"/>
              </w:rPr>
              <w:t>ВР, педагог-психолог,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</w:t>
            </w:r>
            <w:r w:rsidR="00126FF7">
              <w:rPr>
                <w:sz w:val="22"/>
                <w:szCs w:val="22"/>
              </w:rPr>
              <w:t>ческое сопровождение групп повышенного внимания</w:t>
            </w:r>
            <w:r>
              <w:rPr>
                <w:sz w:val="22"/>
                <w:szCs w:val="22"/>
              </w:rPr>
              <w:t xml:space="preserve"> обучающихся по разным направлениям </w:t>
            </w:r>
            <w:r>
              <w:rPr>
                <w:sz w:val="22"/>
                <w:szCs w:val="22"/>
              </w:rPr>
              <w:t>(агрессивное поведение, зависимости, др.).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Консультации, диагностика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13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реализация профилактических программ (в т. ч. ИПРов), направленных на работу </w:t>
            </w:r>
            <w:r>
              <w:rPr>
                <w:sz w:val="22"/>
                <w:szCs w:val="22"/>
              </w:rPr>
              <w:t>как с девиантными обучающимися, так и с их окружением.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</w:t>
            </w:r>
            <w:r w:rsidR="00126FF7">
              <w:rPr>
                <w:sz w:val="22"/>
                <w:szCs w:val="22"/>
              </w:rPr>
              <w:t xml:space="preserve">г-психолог, </w:t>
            </w: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Акции, объединения, конкурсы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10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деструктивных проявлений обучающихся,</w:t>
            </w:r>
            <w:r w:rsidR="00126FF7">
              <w:rPr>
                <w:sz w:val="22"/>
                <w:szCs w:val="22"/>
              </w:rPr>
              <w:t xml:space="preserve"> включающий мониторинг страниц обучающихся в соц. сети ВК.</w:t>
            </w:r>
          </w:p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Сентябрь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6FF7"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Неделя общей </w:t>
            </w:r>
            <w:r>
              <w:rPr>
                <w:b/>
                <w:bCs/>
                <w:sz w:val="22"/>
                <w:szCs w:val="22"/>
              </w:rPr>
              <w:t>безопасности обучающихся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 - 06.09.2024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с обучающимися и родителями с раздачей памяток, буклеты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сбережение, 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</w:t>
            </w:r>
            <w:r w:rsidR="00361D4D">
              <w:rPr>
                <w:sz w:val="22"/>
                <w:szCs w:val="22"/>
              </w:rPr>
              <w:t>психолог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6FF7"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«Уроки здоровья» </w:t>
            </w:r>
            <w:r>
              <w:rPr>
                <w:sz w:val="22"/>
                <w:szCs w:val="22"/>
              </w:rPr>
              <w:t xml:space="preserve">по профилактике инфекции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 - 06.09.2024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минутки, памятки, беседы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6FF7"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неделя </w:t>
            </w:r>
            <w:r>
              <w:rPr>
                <w:b/>
                <w:bCs/>
                <w:sz w:val="22"/>
                <w:szCs w:val="22"/>
              </w:rPr>
              <w:t xml:space="preserve">профилактики безнадзорности и правонарушений </w:t>
            </w:r>
            <w:r>
              <w:rPr>
                <w:sz w:val="22"/>
                <w:szCs w:val="22"/>
              </w:rPr>
              <w:t xml:space="preserve">несовершеннолетних: </w:t>
            </w:r>
            <w:r>
              <w:rPr>
                <w:b/>
                <w:bCs/>
                <w:sz w:val="22"/>
                <w:szCs w:val="22"/>
              </w:rPr>
              <w:t>«Поступок и ответственность»;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«Действие и бездействие»;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«Взрослая жизнь - взрослая ответственность» </w:t>
            </w:r>
            <w:r>
              <w:rPr>
                <w:sz w:val="22"/>
                <w:szCs w:val="22"/>
              </w:rPr>
              <w:t>в рамках реализации межведомственной профилактической операции «Подросток»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 -13.09.2024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  <w:p w:rsidR="00EB0C7F" w:rsidRDefault="00361D4D">
            <w:pPr>
              <w:pStyle w:val="a7"/>
              <w:shd w:val="clear" w:color="auto" w:fill="auto"/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  <w:p w:rsidR="00EB0C7F" w:rsidRDefault="00361D4D">
            <w:pPr>
              <w:pStyle w:val="a7"/>
              <w:shd w:val="clear" w:color="auto" w:fill="auto"/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 е мероприятия Беседа Классный час Диспут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просвещение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241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6FF7"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неделя безопасности дорожного движения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 - 22.09.2024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 е мероприятия: конкурсы, викторины, классные часы,</w:t>
            </w:r>
            <w:r w:rsidR="00126FF7">
              <w:rPr>
                <w:sz w:val="22"/>
                <w:szCs w:val="22"/>
              </w:rPr>
              <w:t xml:space="preserve"> онлайн родительские собрания</w:t>
            </w:r>
          </w:p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родители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126FF7">
              <w:rPr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уроки по ПБ </w:t>
            </w:r>
            <w:r>
              <w:rPr>
                <w:b/>
                <w:bCs/>
                <w:sz w:val="22"/>
                <w:szCs w:val="22"/>
              </w:rPr>
              <w:t>«Скажем пожарам: Нет!»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Открытые уроки, эвакуация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ОБЗР</w:t>
            </w:r>
            <w:r w:rsidR="00361D4D">
              <w:rPr>
                <w:sz w:val="22"/>
                <w:szCs w:val="22"/>
              </w:rPr>
              <w:t>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Мониторинг </w:t>
            </w:r>
            <w:r>
              <w:rPr>
                <w:sz w:val="22"/>
                <w:szCs w:val="22"/>
              </w:rPr>
              <w:t>первичной адаптации обучающихся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1, 5, 1</w:t>
            </w:r>
            <w:r w:rsidR="00126FF7">
              <w:rPr>
                <w:sz w:val="22"/>
                <w:szCs w:val="22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наблюдение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негативных проявлений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</w:t>
            </w:r>
            <w:r w:rsidR="00361D4D">
              <w:rPr>
                <w:sz w:val="22"/>
                <w:szCs w:val="22"/>
              </w:rPr>
              <w:t>психолог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Заполнение информационных карт </w:t>
            </w:r>
            <w:r>
              <w:rPr>
                <w:b/>
                <w:bCs/>
                <w:sz w:val="22"/>
                <w:szCs w:val="22"/>
              </w:rPr>
              <w:t>«Таблица факторов развития кризисных состояний и наличия суицидальных знаков у обучающихся»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карт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  <w:p w:rsidR="00EB0C7F" w:rsidRDefault="00361D4D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сбережение, профилактика негативных проявлений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педагог-</w:t>
            </w:r>
            <w:r w:rsidR="00361D4D">
              <w:rPr>
                <w:sz w:val="22"/>
                <w:szCs w:val="22"/>
              </w:rPr>
              <w:t>психолог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6FF7">
              <w:rPr>
                <w:sz w:val="22"/>
                <w:szCs w:val="22"/>
              </w:rPr>
              <w:t>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часы в рамках </w:t>
            </w:r>
            <w:r>
              <w:rPr>
                <w:b/>
                <w:bCs/>
                <w:sz w:val="22"/>
                <w:szCs w:val="22"/>
              </w:rPr>
              <w:t>(АНП):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«Риск и ответственность»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Сбережение, профилактика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6FF7"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Организация участия </w:t>
            </w:r>
            <w:r>
              <w:rPr>
                <w:b/>
                <w:bCs/>
                <w:sz w:val="22"/>
                <w:szCs w:val="22"/>
              </w:rPr>
              <w:t>обучающихся в СПТ (АНП)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Октябрь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6FF7"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Проведение СПТ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 октябрь, 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361D4D">
              <w:rPr>
                <w:sz w:val="22"/>
                <w:szCs w:val="22"/>
              </w:rPr>
              <w:t>психолог, классные руководители 7</w:t>
            </w:r>
            <w:r w:rsidR="00361D4D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-11</w:t>
            </w:r>
          </w:p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171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6FF7"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 w:rsidP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профилактики употребления алкоголя, приуроченная ко </w:t>
            </w:r>
            <w:r>
              <w:rPr>
                <w:b/>
                <w:bCs/>
                <w:sz w:val="22"/>
                <w:szCs w:val="22"/>
              </w:rPr>
              <w:t>Всемирному дню трезвости и борьбы с алкоголизмом:</w:t>
            </w:r>
            <w:r w:rsidR="00126FF7">
              <w:rPr>
                <w:b/>
                <w:bCs/>
                <w:sz w:val="22"/>
                <w:szCs w:val="22"/>
              </w:rPr>
              <w:t xml:space="preserve"> «Преимущества трезвого</w:t>
            </w:r>
            <w:r w:rsidR="00126FF7">
              <w:rPr>
                <w:sz w:val="22"/>
                <w:szCs w:val="22"/>
              </w:rPr>
              <w:t xml:space="preserve"> </w:t>
            </w:r>
            <w:r w:rsidR="00126FF7">
              <w:rPr>
                <w:b/>
                <w:bCs/>
                <w:sz w:val="22"/>
                <w:szCs w:val="22"/>
              </w:rPr>
              <w:t>образа жизни»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 октября, 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акции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Здоровье </w:t>
            </w:r>
            <w:r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361D4D">
              <w:rPr>
                <w:sz w:val="22"/>
                <w:szCs w:val="22"/>
              </w:rPr>
              <w:t>организатор</w:t>
            </w:r>
          </w:p>
        </w:tc>
      </w:tr>
      <w:tr w:rsidR="00126FF7" w:rsidTr="00126FF7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FF7" w:rsidRDefault="00126FF7" w:rsidP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Всероссийский урок безопасности </w:t>
            </w:r>
            <w:r>
              <w:rPr>
                <w:sz w:val="22"/>
                <w:szCs w:val="22"/>
              </w:rPr>
              <w:t>школьников в сети</w:t>
            </w:r>
          </w:p>
          <w:p w:rsidR="00126FF7" w:rsidRDefault="00126FF7" w:rsidP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 неделя октября 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(деловая игра), урок (квест)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Ноябрь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Неделя профилактики вредных привычек «Это мой выбор»: </w:t>
            </w:r>
            <w:r>
              <w:rPr>
                <w:sz w:val="22"/>
                <w:szCs w:val="22"/>
              </w:rPr>
              <w:t xml:space="preserve">акция </w:t>
            </w:r>
            <w:r>
              <w:rPr>
                <w:b/>
                <w:bCs/>
                <w:sz w:val="22"/>
                <w:szCs w:val="22"/>
              </w:rPr>
              <w:t xml:space="preserve">«Дыши свободно!», </w:t>
            </w:r>
            <w:r>
              <w:rPr>
                <w:sz w:val="22"/>
                <w:szCs w:val="22"/>
              </w:rPr>
              <w:t>посвященная Международному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отказа от курения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 - 29.11.2024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беседы акции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361D4D">
              <w:rPr>
                <w:sz w:val="22"/>
                <w:szCs w:val="22"/>
              </w:rPr>
              <w:t>организатор,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Профилактика ОРВИ и гриппа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Фотоотчет и информация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Профилактический рейд </w:t>
            </w:r>
            <w:r>
              <w:rPr>
                <w:b/>
                <w:bCs/>
                <w:sz w:val="22"/>
                <w:szCs w:val="22"/>
              </w:rPr>
              <w:t>«В нашей школе не курят!»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неделя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педагог, педагог организатор, ученическое самоуправление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Декабрь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Всемирный день борьбы со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СПИДом. </w:t>
            </w:r>
            <w:r>
              <w:rPr>
                <w:sz w:val="22"/>
                <w:szCs w:val="22"/>
              </w:rPr>
              <w:t>«Предупрежден - значит вооружен»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Акции: «Красная ленточка», «Умей сказать НЕТ!»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Общешкольный конкурс плакатов </w:t>
            </w:r>
            <w:r>
              <w:rPr>
                <w:b/>
                <w:bCs/>
                <w:sz w:val="22"/>
                <w:szCs w:val="22"/>
              </w:rPr>
              <w:t xml:space="preserve">«Жизнь прекрасна» (к Всемирному Дню борьбы со </w:t>
            </w:r>
            <w:r>
              <w:rPr>
                <w:b/>
                <w:bCs/>
                <w:sz w:val="22"/>
                <w:szCs w:val="22"/>
              </w:rPr>
              <w:t>СПИДом).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  <w:p w:rsidR="00EB0C7F" w:rsidRDefault="00EB0C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361D4D">
              <w:rPr>
                <w:sz w:val="22"/>
                <w:szCs w:val="22"/>
              </w:rPr>
              <w:t>организатор,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фильма «Дневник Насти»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фильма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</w:t>
            </w:r>
            <w:r>
              <w:rPr>
                <w:sz w:val="22"/>
                <w:szCs w:val="22"/>
              </w:rPr>
              <w:t>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6FF7">
              <w:rPr>
                <w:sz w:val="22"/>
                <w:szCs w:val="22"/>
              </w:rPr>
              <w:t>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ты знаешь о ВИЧ?»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B0C7F"/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217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6FF7"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с обучающимися о</w:t>
            </w:r>
          </w:p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безопасном поведении в период зимних каникул (с подписью в журнале), инструктаж с родителям (законными представителями) несовершеннолетних об ответственности за жизни и здоровье детей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23.12 - 27.12.2024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Инструктажи,</w:t>
            </w:r>
            <w:r w:rsidR="00126FF7">
              <w:rPr>
                <w:sz w:val="22"/>
                <w:szCs w:val="22"/>
              </w:rPr>
              <w:t xml:space="preserve"> беседы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126FF7">
              <w:rPr>
                <w:sz w:val="22"/>
                <w:szCs w:val="22"/>
              </w:rPr>
              <w:t>сбережения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Январь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Областная широкомасштабная акция </w:t>
            </w:r>
            <w:r>
              <w:rPr>
                <w:b/>
                <w:bCs/>
                <w:sz w:val="22"/>
                <w:szCs w:val="22"/>
              </w:rPr>
              <w:t>«Внимание, дети!»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 февраль 2025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плану </w:t>
            </w:r>
            <w:r>
              <w:rPr>
                <w:sz w:val="22"/>
                <w:szCs w:val="22"/>
              </w:rPr>
              <w:t>акции)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«Внимание!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Зимняя дорога»!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</w:t>
            </w:r>
            <w:r w:rsidR="00126FF7">
              <w:rPr>
                <w:sz w:val="22"/>
                <w:szCs w:val="22"/>
              </w:rPr>
              <w:t>о ВР,</w:t>
            </w: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и профилактика обучающихся, склонных к проявлению зависимостей от табака, алкоголя, ПАВ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Рейды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  <w:r w:rsidR="00126FF7">
              <w:rPr>
                <w:sz w:val="22"/>
                <w:szCs w:val="22"/>
              </w:rPr>
              <w:t>, педагог-психолог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Фев</w:t>
            </w:r>
          </w:p>
        </w:tc>
        <w:tc>
          <w:tcPr>
            <w:tcW w:w="7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раль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Неделя большой профилактики «Твой выбор»: </w:t>
            </w:r>
            <w:r>
              <w:rPr>
                <w:sz w:val="22"/>
                <w:szCs w:val="22"/>
              </w:rPr>
              <w:t>выявление и профилактика обучающихся, склонных к проявлению зависимостей от табака, алкоголя, ПАВ: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«Если тебе предложат </w:t>
            </w:r>
            <w:r>
              <w:rPr>
                <w:b/>
                <w:bCs/>
                <w:sz w:val="22"/>
                <w:szCs w:val="22"/>
              </w:rPr>
              <w:t>что-то плохое - как ты поступишь?»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«Крут ли тот, кто употребляет ПАВ?»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 - 07.02.2025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  <w:p w:rsidR="00EB0C7F" w:rsidRDefault="00361D4D">
            <w:pPr>
              <w:pStyle w:val="a7"/>
              <w:shd w:val="clear" w:color="auto" w:fill="auto"/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</w:t>
            </w:r>
          </w:p>
          <w:p w:rsidR="00EB0C7F" w:rsidRDefault="00361D4D">
            <w:pPr>
              <w:pStyle w:val="a7"/>
              <w:shd w:val="clear" w:color="auto" w:fill="auto"/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Семинары, классные часы, акции, кру</w:t>
            </w:r>
            <w:r w:rsidR="00126FF7">
              <w:rPr>
                <w:sz w:val="22"/>
                <w:szCs w:val="22"/>
              </w:rPr>
              <w:t>глые столы, диспут, информацион</w:t>
            </w:r>
            <w:r>
              <w:rPr>
                <w:sz w:val="22"/>
                <w:szCs w:val="22"/>
              </w:rPr>
              <w:t>ный час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361D4D">
              <w:rPr>
                <w:sz w:val="22"/>
                <w:szCs w:val="22"/>
              </w:rPr>
              <w:t>едагог</w:t>
            </w:r>
            <w:r>
              <w:rPr>
                <w:sz w:val="22"/>
                <w:szCs w:val="22"/>
              </w:rPr>
              <w:t>-психолог</w:t>
            </w:r>
            <w:r w:rsidR="00361D4D">
              <w:rPr>
                <w:sz w:val="22"/>
                <w:szCs w:val="22"/>
              </w:rPr>
              <w:t>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</w:t>
            </w:r>
            <w:r>
              <w:rPr>
                <w:b/>
                <w:bCs/>
                <w:sz w:val="22"/>
                <w:szCs w:val="22"/>
              </w:rPr>
              <w:t>борьбы с ненормативной лексикой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классный час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18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Профилактическая акция, посвященная </w:t>
            </w:r>
            <w:r>
              <w:rPr>
                <w:b/>
                <w:bCs/>
                <w:sz w:val="22"/>
                <w:szCs w:val="22"/>
              </w:rPr>
              <w:t>Международному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Дню борьбы с наркоманией и наркобизнесом: «Быть здоровым - это значит...?»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«Вредные </w:t>
            </w:r>
            <w:r>
              <w:rPr>
                <w:b/>
                <w:bCs/>
                <w:sz w:val="22"/>
                <w:szCs w:val="22"/>
              </w:rPr>
              <w:t>привычки, как от них избавиться»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after="50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  <w:p w:rsidR="00EB0C7F" w:rsidRDefault="00361D4D">
            <w:pPr>
              <w:pStyle w:val="a7"/>
              <w:shd w:val="clear" w:color="auto" w:fill="auto"/>
              <w:spacing w:after="76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Педагог-организатор. </w:t>
            </w:r>
            <w:r w:rsidR="00361D4D">
              <w:rPr>
                <w:sz w:val="22"/>
                <w:szCs w:val="22"/>
              </w:rPr>
              <w:t xml:space="preserve">классные </w:t>
            </w:r>
            <w:r w:rsidR="00361D4D">
              <w:rPr>
                <w:sz w:val="22"/>
                <w:szCs w:val="22"/>
              </w:rPr>
              <w:t>руководители</w:t>
            </w:r>
          </w:p>
        </w:tc>
      </w:tr>
      <w:tr w:rsidR="00126FF7" w:rsidTr="00126FF7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социальной рекламы «</w:t>
            </w:r>
            <w:r>
              <w:rPr>
                <w:b/>
                <w:bCs/>
                <w:sz w:val="22"/>
                <w:szCs w:val="22"/>
              </w:rPr>
              <w:t>Мои полезные привычки»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FF7" w:rsidRDefault="00126FF7">
            <w:pPr>
              <w:pStyle w:val="a7"/>
              <w:shd w:val="clear" w:color="auto" w:fill="auto"/>
              <w:spacing w:after="50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  классные руководители</w:t>
            </w:r>
          </w:p>
        </w:tc>
      </w:tr>
      <w:tr w:rsidR="00126FF7" w:rsidTr="00126FF7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социальной рекламы </w:t>
            </w:r>
            <w:r>
              <w:rPr>
                <w:b/>
                <w:bCs/>
                <w:sz w:val="22"/>
                <w:szCs w:val="22"/>
              </w:rPr>
              <w:t>«Вредные привычки - нам не друзья»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FF7" w:rsidRDefault="00126FF7">
            <w:pPr>
              <w:pStyle w:val="a7"/>
              <w:shd w:val="clear" w:color="auto" w:fill="auto"/>
              <w:spacing w:after="50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FF7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  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Март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456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Просветительская неделя профилактики употребления психоактивных веществ, приуроченная к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международному дню борьбы с наркоманией и наркобизнесом: </w:t>
            </w:r>
            <w:r>
              <w:rPr>
                <w:sz w:val="22"/>
                <w:szCs w:val="22"/>
              </w:rPr>
              <w:t>- встречи с врачом педиатром;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>«Качества личности, которые помогают воздержаться от употребления наркотических</w:t>
            </w:r>
            <w:r>
              <w:rPr>
                <w:b/>
                <w:bCs/>
                <w:sz w:val="22"/>
                <w:szCs w:val="22"/>
              </w:rPr>
              <w:t xml:space="preserve"> веществ»; </w:t>
            </w:r>
            <w:r>
              <w:rPr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Сниффинг</w:t>
            </w:r>
            <w:r>
              <w:rPr>
                <w:sz w:val="22"/>
                <w:szCs w:val="22"/>
              </w:rPr>
              <w:t>. О случаях смертельных отравлений в результате вдыхания паров химических соединений»;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Горькие плоды </w:t>
            </w:r>
            <w:r>
              <w:rPr>
                <w:sz w:val="22"/>
                <w:szCs w:val="22"/>
              </w:rPr>
              <w:t>"сладкой жизни", или О тяжких социальных последствиях употребления наркотиков»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 - 14.03.2025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</w:t>
            </w:r>
          </w:p>
          <w:p w:rsidR="00EB0C7F" w:rsidRDefault="00361D4D">
            <w:pPr>
              <w:pStyle w:val="a7"/>
              <w:shd w:val="clear" w:color="auto" w:fill="auto"/>
              <w:spacing w:after="76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  <w:p w:rsidR="00EB0C7F" w:rsidRDefault="00361D4D">
            <w:pPr>
              <w:pStyle w:val="a7"/>
              <w:shd w:val="clear" w:color="auto" w:fill="auto"/>
              <w:spacing w:after="50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Просветительские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мероприятия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</w:t>
            </w:r>
            <w:r w:rsidR="00361D4D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Апрель</w:t>
            </w:r>
          </w:p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1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6FF7">
              <w:rPr>
                <w:sz w:val="22"/>
                <w:szCs w:val="22"/>
              </w:rPr>
              <w:t>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межведомственная комплексная оперативно-профилактическая акция-операция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"Дети России- 2025</w:t>
            </w:r>
            <w:r>
              <w:rPr>
                <w:sz w:val="22"/>
                <w:szCs w:val="22"/>
              </w:rPr>
              <w:t>"( встреча с работниками ПДН)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 - 11.04.2025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 е мероприятия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директора по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ВР,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Фотовернисаж «Парад полезных привычек»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 - 25.04.2025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Фотовыставка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361D4D">
              <w:rPr>
                <w:sz w:val="22"/>
                <w:szCs w:val="22"/>
              </w:rPr>
              <w:t xml:space="preserve">организатор, </w:t>
            </w: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Май</w:t>
            </w:r>
          </w:p>
        </w:tc>
      </w:tr>
      <w:tr w:rsidR="00EB0C7F" w:rsidTr="00126FF7">
        <w:tblPrEx>
          <w:tblCellMar>
            <w:top w:w="0" w:type="dxa"/>
            <w:bottom w:w="0" w:type="dxa"/>
          </w:tblCellMar>
        </w:tblPrEx>
        <w:trPr>
          <w:trHeight w:hRule="exact" w:val="395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Участие в мероприятиях </w:t>
            </w:r>
            <w:r>
              <w:rPr>
                <w:b/>
                <w:bCs/>
                <w:color w:val="222222"/>
                <w:sz w:val="22"/>
                <w:szCs w:val="22"/>
              </w:rPr>
              <w:t>муниципального месячника антинаркотической профилактики и популяризации здорового образа жизни: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профилактики </w:t>
            </w:r>
            <w:r>
              <w:rPr>
                <w:b/>
                <w:bCs/>
                <w:sz w:val="22"/>
                <w:szCs w:val="22"/>
              </w:rPr>
              <w:t xml:space="preserve">«Мы - за чистые легкие», </w:t>
            </w:r>
            <w:r>
              <w:rPr>
                <w:sz w:val="22"/>
                <w:szCs w:val="22"/>
              </w:rPr>
              <w:t>приуроченная к Всемирному дню отказа от табака: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«Курить - здоровью вредить»;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избежать да</w:t>
            </w:r>
            <w:r>
              <w:rPr>
                <w:sz w:val="22"/>
                <w:szCs w:val="22"/>
              </w:rPr>
              <w:t>вления сверстников и отказаться от курения»;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Вейп </w:t>
            </w:r>
            <w:r>
              <w:rPr>
                <w:sz w:val="22"/>
                <w:szCs w:val="22"/>
              </w:rPr>
              <w:t>- незаметная разрушительная сила» Анкетирование учащихся «Отношение подростка к пагубным привычкам»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 - 25.06.2025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after="50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  <w:p w:rsidR="00EB0C7F" w:rsidRDefault="00361D4D">
            <w:pPr>
              <w:pStyle w:val="a7"/>
              <w:shd w:val="clear" w:color="auto" w:fill="auto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  <w:p w:rsidR="00EB0C7F" w:rsidRDefault="00361D4D">
            <w:pPr>
              <w:pStyle w:val="a7"/>
              <w:shd w:val="clear" w:color="auto" w:fill="auto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  <w:p w:rsidR="00EB0C7F" w:rsidRDefault="00361D4D">
            <w:pPr>
              <w:pStyle w:val="a7"/>
              <w:shd w:val="clear" w:color="auto" w:fill="auto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  <w:p w:rsidR="00EB0C7F" w:rsidRDefault="00361D4D">
            <w:pPr>
              <w:pStyle w:val="a7"/>
              <w:shd w:val="clear" w:color="auto" w:fill="auto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 мероприятия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</w:t>
            </w:r>
            <w:r w:rsidR="00361D4D">
              <w:rPr>
                <w:sz w:val="22"/>
                <w:szCs w:val="22"/>
              </w:rPr>
              <w:t xml:space="preserve"> классные руководители, руководитель летнего пришкольного лагеря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инструктаж по ТБ «Правила поведения на летних каникулах» с обучающимися и родителями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 (май)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с обучающимися о безопасном поведении в период зимних каникул (с подписью в журнале), инструктаж с родителям (законными представителями) несовершеннолетних об ответственности за жизни и здоровье детей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22.05 </w:t>
            </w:r>
            <w:r>
              <w:rPr>
                <w:sz w:val="22"/>
                <w:szCs w:val="22"/>
              </w:rPr>
              <w:t>- 26.05.2024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Инструктажи, беседы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126FF7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  <w:r w:rsidR="00361D4D">
              <w:rPr>
                <w:sz w:val="22"/>
                <w:szCs w:val="22"/>
              </w:rPr>
              <w:t>сбережение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одуль «Профориентация»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 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Детско-родительский творческий проект «Мир моих увлечений»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на почту. Знакомство с работой почтового отделения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пожарную часть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«Профессия моих родителей»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Октябрь, 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«Мир новых профессий»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Ноябрь,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автоинспектора. Беседа «Будь внимателен на улице»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Декабрь, 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«Профессия - будущего»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0E220C">
        <w:tblPrEx>
          <w:tblCellMar>
            <w:top w:w="0" w:type="dxa"/>
            <w:bottom w:w="0" w:type="dxa"/>
          </w:tblCellMar>
        </w:tblPrEx>
        <w:trPr>
          <w:trHeight w:hRule="exact" w:val="7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час «Военное образование сегодня: </w:t>
            </w:r>
            <w:r>
              <w:rPr>
                <w:sz w:val="22"/>
                <w:szCs w:val="22"/>
              </w:rPr>
              <w:t>перспективы и возможности получения»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«Повар - мастер приготовления блюд»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«Профессия - космонавт»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«Защита портфолио»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внедрению профориентационного минимума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согласий на обработку персональных данных </w:t>
            </w:r>
            <w:r>
              <w:rPr>
                <w:sz w:val="22"/>
                <w:szCs w:val="22"/>
              </w:rPr>
              <w:t>обучающихся и педагогов, задействованных в реализации профминимума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10.09.2024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согласий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администратор проекта, педагоги-навигаторы,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плана п</w:t>
            </w:r>
            <w:r w:rsidR="000E220C">
              <w:rPr>
                <w:sz w:val="22"/>
                <w:szCs w:val="22"/>
              </w:rPr>
              <w:t>рофориентационной работы на 2024 - 2025</w:t>
            </w:r>
            <w:r>
              <w:rPr>
                <w:sz w:val="22"/>
                <w:szCs w:val="22"/>
              </w:rPr>
              <w:t xml:space="preserve"> учебный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25.08.2024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администратор проекта, педагоги-навигаторы, классные руководители</w:t>
            </w:r>
          </w:p>
        </w:tc>
      </w:tr>
      <w:tr w:rsidR="000E220C" w:rsidTr="000E220C">
        <w:tblPrEx>
          <w:tblCellMar>
            <w:top w:w="0" w:type="dxa"/>
            <w:bottom w:w="0" w:type="dxa"/>
          </w:tblCellMar>
        </w:tblPrEx>
        <w:trPr>
          <w:trHeight w:hRule="exact" w:val="17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профориентацион</w:t>
            </w:r>
            <w:r>
              <w:rPr>
                <w:sz w:val="22"/>
                <w:szCs w:val="22"/>
              </w:rPr>
              <w:softHyphen/>
              <w:t>ного минимума через: урочную и внеурочную деятельность, воспитательную работу, дополнительное образование, взаимодействие с родителями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25.08.2024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Внеурочный курс, онлайн уроки, проф пробы, экскурсии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администратор проекта, педагоги-навигаторы, классные руководители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  <w:r w:rsidR="000E220C">
        <w:rPr>
          <w:sz w:val="22"/>
          <w:szCs w:val="22"/>
        </w:rPr>
        <w:lastRenderedPageBreak/>
        <w:t>6-11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08"/>
        <w:gridCol w:w="2563"/>
        <w:gridCol w:w="1272"/>
        <w:gridCol w:w="1982"/>
        <w:gridCol w:w="3269"/>
        <w:gridCol w:w="2698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</w:t>
            </w:r>
            <w:r w:rsidR="000E220C">
              <w:rPr>
                <w:sz w:val="22"/>
                <w:szCs w:val="22"/>
              </w:rPr>
              <w:t xml:space="preserve"> отчета о готовности МОУ ТРГ</w:t>
            </w:r>
            <w:r>
              <w:rPr>
                <w:sz w:val="22"/>
                <w:szCs w:val="22"/>
              </w:rPr>
              <w:t xml:space="preserve"> к </w:t>
            </w:r>
            <w:r w:rsidR="000E220C">
              <w:rPr>
                <w:sz w:val="22"/>
                <w:szCs w:val="22"/>
              </w:rPr>
              <w:t>реализации профориентационного минимума в 2024-2025</w:t>
            </w:r>
            <w:r>
              <w:rPr>
                <w:sz w:val="22"/>
                <w:szCs w:val="22"/>
              </w:rPr>
              <w:t xml:space="preserve"> учебном году и направление в адрес федерального оператора проекта «Билет в будущее»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25.08.202</w:t>
            </w:r>
            <w:r w:rsidR="000E220C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администратор проекта, педагоги-навигаторы,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педагогами - навигаторами программы повышения квалификации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администратор проекта, педагоги-навигаторы,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обучающихся в открытых </w:t>
            </w:r>
            <w:r>
              <w:rPr>
                <w:sz w:val="22"/>
                <w:szCs w:val="22"/>
              </w:rPr>
              <w:t>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администратор проекта, педагоги-навигаторы,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диагностика на цифровой платформе проекта «Билет в будущее»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2024 - май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администратор проекта, педагоги-навигаторы, классные руководители</w:t>
            </w:r>
          </w:p>
        </w:tc>
      </w:tr>
      <w:tr w:rsidR="00EB0C7F" w:rsidTr="000E220C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профориента</w:t>
            </w:r>
            <w:r>
              <w:rPr>
                <w:sz w:val="22"/>
                <w:szCs w:val="22"/>
              </w:rPr>
              <w:softHyphen/>
              <w:t xml:space="preserve">ционная неделя в </w:t>
            </w:r>
            <w:r>
              <w:rPr>
                <w:sz w:val="22"/>
                <w:szCs w:val="22"/>
              </w:rPr>
              <w:t>рамках проекта «Билет в будущее»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01.10 - 15.10.2024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Акции, конкурсы, викторины,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администратор проекта, педагоги-навигаторы, классные руководители</w:t>
            </w:r>
          </w:p>
        </w:tc>
      </w:tr>
      <w:tr w:rsidR="000E220C" w:rsidTr="002114AB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мероприятия проекта «Билет в будущее»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 w:rsidP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Октябрь, 2025 - май</w:t>
            </w:r>
          </w:p>
          <w:p w:rsidR="000E220C" w:rsidRDefault="000E220C" w:rsidP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Практико</w:t>
            </w:r>
            <w:r>
              <w:rPr>
                <w:sz w:val="22"/>
                <w:szCs w:val="22"/>
              </w:rPr>
              <w:softHyphen/>
              <w:t>ориентированные занятия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0C" w:rsidRDefault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администратор проекта, педагоги-навигаторы, классные руководители</w:t>
            </w:r>
          </w:p>
        </w:tc>
      </w:tr>
      <w:tr w:rsidR="002114AB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AB" w:rsidRDefault="002114AB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AB" w:rsidRDefault="002114AB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мероприятиях «День открытых дверей» на базе средних и высших учебных заведений республики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AB" w:rsidRDefault="002114AB" w:rsidP="000E220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2025- май 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AB" w:rsidRDefault="002114AB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AB" w:rsidRDefault="002114AB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встречи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AB" w:rsidRDefault="002114AB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AB" w:rsidRDefault="002114AB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администратор проекта, педагоги-навигаторы, классные руководители</w:t>
            </w:r>
          </w:p>
        </w:tc>
      </w:tr>
    </w:tbl>
    <w:p w:rsidR="00EB0C7F" w:rsidRDefault="00EB0C7F">
      <w:pPr>
        <w:spacing w:line="1" w:lineRule="exact"/>
        <w:rPr>
          <w:sz w:val="2"/>
          <w:szCs w:val="2"/>
        </w:rPr>
      </w:pPr>
    </w:p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2218"/>
        <w:gridCol w:w="1190"/>
        <w:gridCol w:w="2549"/>
        <w:gridCol w:w="154"/>
        <w:gridCol w:w="1133"/>
        <w:gridCol w:w="1982"/>
        <w:gridCol w:w="3269"/>
        <w:gridCol w:w="509"/>
        <w:gridCol w:w="2189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114AB"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2024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администратор проекта, педагоги-навигаторы, классные </w:t>
            </w:r>
            <w:r>
              <w:rPr>
                <w:sz w:val="22"/>
                <w:szCs w:val="22"/>
              </w:rPr>
              <w:t>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14AB">
              <w:rPr>
                <w:sz w:val="22"/>
                <w:szCs w:val="22"/>
              </w:rPr>
              <w:t>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2114AB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онлайн-</w:t>
            </w:r>
            <w:r w:rsidR="00361D4D">
              <w:rPr>
                <w:sz w:val="22"/>
                <w:szCs w:val="22"/>
              </w:rPr>
              <w:t>уроках «ПРОектория» (по графику Минпросвещения)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уроки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2114AB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2114AB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профпредпочтение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администратор проекта, педагог </w:t>
            </w:r>
            <w:r>
              <w:rPr>
                <w:sz w:val="22"/>
                <w:szCs w:val="22"/>
              </w:rPr>
              <w:t>психолог, педагоги-навигаторы, классные руководители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2114AB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Профориентационные экскурсии: очные и заочные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2024 - май 2025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администратор проекта, педагоги-навигаторы, классные руководители</w:t>
            </w:r>
          </w:p>
        </w:tc>
      </w:tr>
      <w:tr w:rsidR="00EB0C7F" w:rsidTr="002114AB">
        <w:tblPrEx>
          <w:tblCellMar>
            <w:top w:w="0" w:type="dxa"/>
            <w:bottom w:w="0" w:type="dxa"/>
          </w:tblCellMar>
        </w:tblPrEx>
        <w:trPr>
          <w:trHeight w:hRule="exact" w:val="372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EB0C7F" w:rsidRDefault="00361D4D">
            <w:pPr>
              <w:pStyle w:val="a7"/>
              <w:shd w:val="clear" w:color="auto" w:fill="auto"/>
              <w:ind w:left="558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</w:t>
            </w:r>
          </w:p>
        </w:tc>
        <w:tc>
          <w:tcPr>
            <w:tcW w:w="92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</w:tcPr>
          <w:p w:rsidR="00EB0C7F" w:rsidRDefault="002114AB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«Д</w:t>
            </w:r>
            <w:r w:rsidR="00361D4D">
              <w:rPr>
                <w:b/>
                <w:bCs/>
                <w:sz w:val="22"/>
                <w:szCs w:val="22"/>
              </w:rPr>
              <w:t xml:space="preserve">етские </w:t>
            </w:r>
            <w:r w:rsidR="00361D4D">
              <w:rPr>
                <w:b/>
                <w:bCs/>
                <w:sz w:val="22"/>
                <w:szCs w:val="22"/>
              </w:rPr>
              <w:t>общественные объединения»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события,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914" w:type="dxa"/>
            <w:gridSpan w:val="2"/>
            <w:tcBorders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893" w:type="dxa"/>
            <w:gridSpan w:val="3"/>
            <w:tcBorders>
              <w:left w:val="single" w:sz="4" w:space="0" w:color="auto"/>
            </w:tcBorders>
            <w:shd w:val="clear" w:color="auto" w:fill="FFC000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6893" w:type="dxa"/>
            <w:gridSpan w:val="4"/>
            <w:tcBorders>
              <w:left w:val="single" w:sz="4" w:space="0" w:color="auto"/>
            </w:tcBorders>
            <w:shd w:val="clear" w:color="auto" w:fill="FFC000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EB0C7F">
            <w:pPr>
              <w:rPr>
                <w:sz w:val="10"/>
                <w:szCs w:val="10"/>
              </w:rPr>
            </w:pP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ЮИД</w:t>
            </w:r>
          </w:p>
          <w:p w:rsidR="00EB0C7F" w:rsidRDefault="00EB0C7F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правил дорожного движения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детского дорожно-транспортного травматизма, пропаганда правила дорожного движения </w:t>
            </w:r>
            <w:r>
              <w:rPr>
                <w:sz w:val="22"/>
                <w:szCs w:val="22"/>
              </w:rPr>
              <w:t>(безопасного поведения на улицах и дорогах города) среди учащихся школы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отряда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Волонтерский отряд «Я- волонтер» (по плану)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дружелюбия, толерантности, сострадания, доброты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пожилым людям, младшим школьникам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C64EC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ДЮП (по плану)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у детей осторожного и разумного отношение ко всему, что связано с огнём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мужества, гражданственности, бережного отношения к собственности, коллективизма и творчества, а также физической закалки, </w:t>
            </w:r>
            <w:r>
              <w:rPr>
                <w:sz w:val="22"/>
                <w:szCs w:val="22"/>
              </w:rPr>
              <w:t>профессиональной ориентации.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64EC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Юнармия</w:t>
            </w:r>
          </w:p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соответствии с программой)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Военно-патриотическое воспитание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нравственной позиции, раскрытие духовного потенциал личности, воспитание доброты, сочувствия,, честности, верности, </w:t>
            </w:r>
            <w:r w:rsidR="00C64EC7">
              <w:rPr>
                <w:sz w:val="22"/>
                <w:szCs w:val="22"/>
              </w:rPr>
              <w:t>достоинства, люб</w:t>
            </w:r>
            <w:r>
              <w:rPr>
                <w:sz w:val="22"/>
                <w:szCs w:val="22"/>
              </w:rPr>
              <w:t>ви к Родине. Большое внимание уделяется уважительному отношению к семье. формированию чувства ответственности за свои поступки и действия, инициативность, самостоятельность.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64EC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по воспитанию</w:t>
            </w:r>
          </w:p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Первичное отделение</w:t>
            </w:r>
            <w:r w:rsidR="00C64EC7">
              <w:rPr>
                <w:sz w:val="22"/>
                <w:szCs w:val="22"/>
              </w:rPr>
              <w:t xml:space="preserve"> «Движение первых»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и искусство, спорт,</w:t>
            </w:r>
            <w:r w:rsidR="00C64EC7">
              <w:rPr>
                <w:sz w:val="22"/>
                <w:szCs w:val="22"/>
              </w:rPr>
              <w:t xml:space="preserve"> волонтерство, ЗОЖ, труд, профессия Патриотизм и историческая память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Содействие формированию </w:t>
            </w:r>
            <w:r>
              <w:rPr>
                <w:sz w:val="22"/>
                <w:szCs w:val="22"/>
              </w:rPr>
              <w:t>личности на основе присущей</w:t>
            </w:r>
            <w:r w:rsidR="00C64EC7">
              <w:rPr>
                <w:sz w:val="22"/>
                <w:szCs w:val="22"/>
              </w:rPr>
              <w:t xml:space="preserve"> российскому обществу системы ценностей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по</w:t>
            </w:r>
            <w:r w:rsidR="00C64EC7">
              <w:rPr>
                <w:sz w:val="22"/>
                <w:szCs w:val="22"/>
              </w:rPr>
              <w:t xml:space="preserve"> вопросам образования</w:t>
            </w:r>
          </w:p>
        </w:tc>
      </w:tr>
    </w:tbl>
    <w:p w:rsidR="00EB0C7F" w:rsidRDefault="00361D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3753"/>
        <w:gridCol w:w="49"/>
        <w:gridCol w:w="2077"/>
        <w:gridCol w:w="1128"/>
        <w:gridCol w:w="1987"/>
        <w:gridCol w:w="1791"/>
        <w:gridCol w:w="2189"/>
      </w:tblGrid>
      <w:tr w:rsidR="00EB0C7F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«Орлята России»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698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left="1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социальной активности </w:t>
            </w:r>
            <w:r>
              <w:rPr>
                <w:sz w:val="22"/>
                <w:szCs w:val="22"/>
              </w:rPr>
              <w:t>обучающихся начальных классов, сохранение и развитие единого образовательного пространства России, способствует</w:t>
            </w:r>
          </w:p>
          <w:p w:rsidR="00EB0C7F" w:rsidRDefault="00361D4D">
            <w:pPr>
              <w:pStyle w:val="a7"/>
              <w:shd w:val="clear" w:color="auto" w:fill="auto"/>
              <w:ind w:left="1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восстановлению богатого опыта воспитательной работы с подрастающим поколением и его дальнейшему развитию с учётом всех вызовов современного мира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 1-4 классов</w:t>
            </w:r>
          </w:p>
        </w:tc>
      </w:tr>
      <w:tr w:rsidR="00EB0C7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«Я, ты, он, она - вместе целая страна"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698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left="180"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Формирование мировоззрения младших подростков, </w:t>
            </w:r>
            <w:r>
              <w:rPr>
                <w:sz w:val="22"/>
                <w:szCs w:val="22"/>
              </w:rPr>
              <w:t xml:space="preserve">приобщение обучающихся к российским традиционным духовно-нравственным и социокультурным ценностям с учетом </w:t>
            </w:r>
            <w:r>
              <w:rPr>
                <w:sz w:val="22"/>
                <w:szCs w:val="22"/>
              </w:rPr>
              <w:t>субъектной позиции ребенка, его возрастных и психологических особенностей.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 5-х классов</w:t>
            </w:r>
          </w:p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8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одуль «Социальное партнёрство»</w:t>
            </w:r>
          </w:p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2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 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Социальные партнеры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B0C7F" w:rsidRDefault="00361D4D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литературные праздники, посвященные юбилейным датам известных писателей и поэтов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C64EC7">
            <w:pPr>
              <w:pStyle w:val="a7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б</w:t>
            </w:r>
            <w:r w:rsidR="00361D4D">
              <w:rPr>
                <w:sz w:val="22"/>
                <w:szCs w:val="22"/>
              </w:rPr>
              <w:t xml:space="preserve">иблиотека 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конкурсах, викторинах, концертах-памяти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C64EC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МКДЦ, ДДТ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организатор</w:t>
            </w:r>
          </w:p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муниципальных этапах спортивных соревнований по различным видам </w:t>
            </w:r>
            <w:r>
              <w:rPr>
                <w:sz w:val="22"/>
                <w:szCs w:val="22"/>
              </w:rPr>
              <w:t>спорта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ГИБДД ОМВД России </w:t>
            </w:r>
          </w:p>
        </w:tc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64EC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</w:t>
            </w:r>
            <w:r w:rsidR="00361D4D">
              <w:rPr>
                <w:sz w:val="22"/>
                <w:szCs w:val="22"/>
              </w:rPr>
              <w:t>ВР</w:t>
            </w:r>
          </w:p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3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B0C7F"/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выездных профилактических занятий на базе Школы.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</w:tc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64EC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</w:t>
            </w:r>
            <w:r w:rsidR="00361D4D">
              <w:rPr>
                <w:sz w:val="22"/>
                <w:szCs w:val="22"/>
              </w:rPr>
              <w:t xml:space="preserve">ВР, классные руководители, </w:t>
            </w: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мероприятия в рамках реализации ИПРов.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3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B0C7F"/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3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B0C7F"/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ПДН ОМВД РФ</w:t>
            </w:r>
          </w:p>
        </w:tc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C64EC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</w:t>
            </w:r>
            <w:r w:rsidR="00361D4D">
              <w:rPr>
                <w:sz w:val="22"/>
                <w:szCs w:val="22"/>
              </w:rPr>
              <w:t>ВР</w:t>
            </w:r>
          </w:p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3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B0C7F"/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мероприятия в рамках реализации ИПРов.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0C7F" w:rsidRDefault="00EB0C7F"/>
        </w:tc>
        <w:tc>
          <w:tcPr>
            <w:tcW w:w="3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7F" w:rsidRDefault="00EB0C7F"/>
        </w:tc>
      </w:tr>
      <w:tr w:rsidR="00EB0C7F" w:rsidTr="00C64EC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мероприятия, а также мероприятия в рамках </w:t>
            </w:r>
            <w:r>
              <w:rPr>
                <w:sz w:val="22"/>
                <w:szCs w:val="22"/>
              </w:rPr>
              <w:t>реализации проекта «Пушкинская карта»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C7F" w:rsidRDefault="00361D4D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Чкалова п.Шолоховский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C7F" w:rsidRDefault="00C64EC7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</w:t>
            </w:r>
            <w:r w:rsidR="00361D4D">
              <w:rPr>
                <w:sz w:val="22"/>
                <w:szCs w:val="22"/>
              </w:rPr>
              <w:t>ВР, классные руководители</w:t>
            </w:r>
          </w:p>
        </w:tc>
      </w:tr>
    </w:tbl>
    <w:p w:rsidR="00EB0C7F" w:rsidRDefault="00361D4D">
      <w:pPr>
        <w:pStyle w:val="a9"/>
        <w:shd w:val="clear" w:color="auto" w:fill="auto"/>
        <w:spacing w:line="331" w:lineRule="auto"/>
        <w:ind w:left="1358" w:firstLine="0"/>
      </w:pPr>
      <w:r>
        <w:rPr>
          <w:sz w:val="22"/>
          <w:szCs w:val="22"/>
        </w:rPr>
        <w:t xml:space="preserve">Корректировка календарного плана воспитательной работы возможна в течение учебного года. </w:t>
      </w:r>
    </w:p>
    <w:sectPr w:rsidR="00EB0C7F" w:rsidSect="00EB0C7F">
      <w:footerReference w:type="default" r:id="rId8"/>
      <w:pgSz w:w="16840" w:h="11900" w:orient="landscape"/>
      <w:pgMar w:top="850" w:right="644" w:bottom="626" w:left="308" w:header="422" w:footer="198" w:gutter="0"/>
      <w:pgNumType w:start="6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4D" w:rsidRDefault="00361D4D" w:rsidP="00EB0C7F">
      <w:r>
        <w:separator/>
      </w:r>
    </w:p>
  </w:endnote>
  <w:endnote w:type="continuationSeparator" w:id="1">
    <w:p w:rsidR="00361D4D" w:rsidRDefault="00361D4D" w:rsidP="00EB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7F" w:rsidRDefault="00EB0C7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7F" w:rsidRDefault="00EB0C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4D" w:rsidRDefault="00361D4D"/>
  </w:footnote>
  <w:footnote w:type="continuationSeparator" w:id="1">
    <w:p w:rsidR="00361D4D" w:rsidRDefault="00361D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6C8"/>
    <w:multiLevelType w:val="multilevel"/>
    <w:tmpl w:val="60EA6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827C7"/>
    <w:multiLevelType w:val="multilevel"/>
    <w:tmpl w:val="581C969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32BA7"/>
    <w:multiLevelType w:val="multilevel"/>
    <w:tmpl w:val="BB425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835B3"/>
    <w:multiLevelType w:val="multilevel"/>
    <w:tmpl w:val="89308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9531E"/>
    <w:multiLevelType w:val="multilevel"/>
    <w:tmpl w:val="D506EA1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560E03"/>
    <w:multiLevelType w:val="multilevel"/>
    <w:tmpl w:val="670C9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E16394"/>
    <w:multiLevelType w:val="multilevel"/>
    <w:tmpl w:val="DBA041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E91A6D"/>
    <w:multiLevelType w:val="multilevel"/>
    <w:tmpl w:val="20BE7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3F264C"/>
    <w:multiLevelType w:val="multilevel"/>
    <w:tmpl w:val="CDC479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17D3A"/>
    <w:multiLevelType w:val="multilevel"/>
    <w:tmpl w:val="78A2713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300D59"/>
    <w:multiLevelType w:val="multilevel"/>
    <w:tmpl w:val="A2CABF3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C34558"/>
    <w:multiLevelType w:val="multilevel"/>
    <w:tmpl w:val="F02095B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5045DD"/>
    <w:multiLevelType w:val="multilevel"/>
    <w:tmpl w:val="D49039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0C7F"/>
    <w:rsid w:val="0002117A"/>
    <w:rsid w:val="000A427F"/>
    <w:rsid w:val="000E220C"/>
    <w:rsid w:val="00126FF7"/>
    <w:rsid w:val="002114AB"/>
    <w:rsid w:val="00291FDF"/>
    <w:rsid w:val="00361D4D"/>
    <w:rsid w:val="00687669"/>
    <w:rsid w:val="00737040"/>
    <w:rsid w:val="009B6EE6"/>
    <w:rsid w:val="009C7D00"/>
    <w:rsid w:val="00AB5040"/>
    <w:rsid w:val="00B350EB"/>
    <w:rsid w:val="00B869B7"/>
    <w:rsid w:val="00C64EC7"/>
    <w:rsid w:val="00C67076"/>
    <w:rsid w:val="00CE2087"/>
    <w:rsid w:val="00E038F8"/>
    <w:rsid w:val="00E13FE8"/>
    <w:rsid w:val="00EB0C7F"/>
    <w:rsid w:val="00EB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0C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B0C7F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sid w:val="00EB0C7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3">
    <w:name w:val="Основной текст_"/>
    <w:basedOn w:val="a0"/>
    <w:link w:val="11"/>
    <w:rsid w:val="00EB0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EB0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B0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EB0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EB0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EB0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EB0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EB0C7F"/>
    <w:pPr>
      <w:shd w:val="clear" w:color="auto" w:fill="FFFFFF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20">
    <w:name w:val="Основной текст (2)"/>
    <w:basedOn w:val="a"/>
    <w:link w:val="2"/>
    <w:rsid w:val="00EB0C7F"/>
    <w:pPr>
      <w:shd w:val="clear" w:color="auto" w:fill="FFFFFF"/>
      <w:spacing w:line="271" w:lineRule="auto"/>
    </w:pPr>
    <w:rPr>
      <w:rFonts w:ascii="Arial" w:eastAsia="Arial" w:hAnsi="Arial" w:cs="Arial"/>
      <w:sz w:val="9"/>
      <w:szCs w:val="9"/>
    </w:rPr>
  </w:style>
  <w:style w:type="paragraph" w:customStyle="1" w:styleId="11">
    <w:name w:val="Основной текст1"/>
    <w:basedOn w:val="a"/>
    <w:link w:val="a3"/>
    <w:rsid w:val="00EB0C7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EB0C7F"/>
    <w:pPr>
      <w:shd w:val="clear" w:color="auto" w:fill="FFFFFF"/>
      <w:spacing w:after="150"/>
      <w:ind w:left="190" w:firstLine="159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B0C7F"/>
    <w:pPr>
      <w:shd w:val="clear" w:color="auto" w:fill="FFFFFF"/>
      <w:spacing w:after="220" w:line="30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EB0C7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EB0C7F"/>
    <w:pPr>
      <w:shd w:val="clear" w:color="auto" w:fill="FFFFFF"/>
      <w:spacing w:after="220" w:line="30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EB0C7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EB0C7F"/>
    <w:pPr>
      <w:shd w:val="clear" w:color="auto" w:fill="FFFFFF"/>
      <w:ind w:firstLine="72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2114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14AB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114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14A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7568</Words>
  <Characters>43142</Characters>
  <Application>Microsoft Office Word</Application>
  <DocSecurity>0</DocSecurity>
  <Lines>359</Lines>
  <Paragraphs>101</Paragraphs>
  <ScaleCrop>false</ScaleCrop>
  <Company>SPecialiST RePack</Company>
  <LinksUpToDate>false</LinksUpToDate>
  <CharactersWithSpaces>50609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 Windows</cp:lastModifiedBy>
  <cp:revision>2</cp:revision>
  <cp:lastPrinted>2024-10-28T06:32:00Z</cp:lastPrinted>
  <dcterms:created xsi:type="dcterms:W3CDTF">2024-10-28T06:32:00Z</dcterms:created>
  <dcterms:modified xsi:type="dcterms:W3CDTF">2024-10-28T06:32:00Z</dcterms:modified>
</cp:coreProperties>
</file>